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CA" w:rsidRDefault="00B254CA" w:rsidP="00447B2D">
      <w:pPr>
        <w:jc w:val="right"/>
        <w:rPr>
          <w:b/>
        </w:rPr>
      </w:pPr>
    </w:p>
    <w:p w:rsidR="00664FB4" w:rsidRDefault="00664FB4" w:rsidP="00664FB4">
      <w:pPr>
        <w:ind w:left="284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Esclarecimento sobre </w:t>
      </w:r>
      <w:r w:rsidR="00C647FF">
        <w:rPr>
          <w:rFonts w:asciiTheme="majorHAnsi" w:hAnsiTheme="majorHAnsi"/>
          <w:b/>
        </w:rPr>
        <w:t xml:space="preserve">o </w:t>
      </w:r>
      <w:r>
        <w:rPr>
          <w:rFonts w:asciiTheme="majorHAnsi" w:hAnsiTheme="majorHAnsi"/>
          <w:b/>
        </w:rPr>
        <w:t>Anexo do Formulário de candidatura</w:t>
      </w:r>
      <w:r w:rsidR="00C647FF">
        <w:rPr>
          <w:rFonts w:asciiTheme="majorHAnsi" w:hAnsiTheme="majorHAnsi"/>
          <w:b/>
        </w:rPr>
        <w:t>:</w:t>
      </w:r>
    </w:p>
    <w:p w:rsidR="006F11C1" w:rsidRDefault="006F11C1" w:rsidP="00AA215C">
      <w:pPr>
        <w:ind w:left="284"/>
        <w:jc w:val="both"/>
        <w:rPr>
          <w:rFonts w:asciiTheme="majorHAnsi" w:hAnsiTheme="majorHAnsi"/>
        </w:rPr>
      </w:pPr>
      <w:r w:rsidRPr="00AA215C">
        <w:rPr>
          <w:rFonts w:asciiTheme="majorHAnsi" w:hAnsiTheme="majorHAnsi"/>
        </w:rPr>
        <w:t>No</w:t>
      </w:r>
      <w:r w:rsidR="008E138E">
        <w:rPr>
          <w:rFonts w:asciiTheme="majorHAnsi" w:hAnsiTheme="majorHAnsi"/>
        </w:rPr>
        <w:t xml:space="preserve"> formulário de candidatura é solicitada a anexa</w:t>
      </w:r>
      <w:r w:rsidRPr="00AA215C">
        <w:rPr>
          <w:rFonts w:asciiTheme="majorHAnsi" w:hAnsiTheme="majorHAnsi"/>
        </w:rPr>
        <w:t>ção de um “Documento comprovativo da Contratação de Recursos Humanos Altamente Qualificados”.</w:t>
      </w:r>
      <w:r w:rsidR="005C09D8">
        <w:rPr>
          <w:rFonts w:asciiTheme="majorHAnsi" w:hAnsiTheme="majorHAnsi"/>
        </w:rPr>
        <w:t xml:space="preserve"> </w:t>
      </w:r>
      <w:r w:rsidR="00664FB4">
        <w:rPr>
          <w:rFonts w:asciiTheme="majorHAnsi" w:hAnsiTheme="majorHAnsi"/>
        </w:rPr>
        <w:t>Contudo, t</w:t>
      </w:r>
      <w:r w:rsidR="005C09D8">
        <w:rPr>
          <w:rFonts w:asciiTheme="majorHAnsi" w:hAnsiTheme="majorHAnsi"/>
        </w:rPr>
        <w:t xml:space="preserve">endo em conta o </w:t>
      </w:r>
      <w:r w:rsidR="005C09D8" w:rsidRPr="00C82E46">
        <w:rPr>
          <w:rFonts w:asciiTheme="majorHAnsi" w:hAnsiTheme="majorHAnsi"/>
        </w:rPr>
        <w:t xml:space="preserve">ponto 6.2 alínea f) do </w:t>
      </w:r>
      <w:r w:rsidR="00664FB4">
        <w:rPr>
          <w:rFonts w:asciiTheme="majorHAnsi" w:hAnsiTheme="majorHAnsi"/>
        </w:rPr>
        <w:t xml:space="preserve">presente </w:t>
      </w:r>
      <w:r w:rsidR="005C09D8" w:rsidRPr="00C82E46">
        <w:rPr>
          <w:rFonts w:asciiTheme="majorHAnsi" w:hAnsiTheme="majorHAnsi"/>
        </w:rPr>
        <w:t>aviso</w:t>
      </w:r>
      <w:r w:rsidR="005C09D8">
        <w:rPr>
          <w:rFonts w:asciiTheme="majorHAnsi" w:hAnsiTheme="majorHAnsi"/>
        </w:rPr>
        <w:t xml:space="preserve"> </w:t>
      </w:r>
      <w:r w:rsidR="00664FB4">
        <w:rPr>
          <w:rFonts w:asciiTheme="majorHAnsi" w:hAnsiTheme="majorHAnsi"/>
        </w:rPr>
        <w:t xml:space="preserve">refere que </w:t>
      </w:r>
      <w:r w:rsidR="005C09D8">
        <w:rPr>
          <w:rFonts w:asciiTheme="majorHAnsi" w:hAnsiTheme="majorHAnsi"/>
        </w:rPr>
        <w:t>“</w:t>
      </w:r>
      <w:r w:rsidR="005C09D8" w:rsidRPr="00664FB4">
        <w:rPr>
          <w:rFonts w:asciiTheme="majorHAnsi" w:hAnsiTheme="majorHAnsi"/>
          <w:b/>
        </w:rPr>
        <w:t>a data de contratação deve ser posterior à data de apresentação da candidatura</w:t>
      </w:r>
      <w:r w:rsidR="005C09D8" w:rsidRPr="00C82E46">
        <w:rPr>
          <w:rFonts w:asciiTheme="majorHAnsi" w:hAnsiTheme="majorHAnsi"/>
        </w:rPr>
        <w:t xml:space="preserve">” este documento </w:t>
      </w:r>
      <w:r w:rsidR="005C09D8">
        <w:rPr>
          <w:rFonts w:asciiTheme="majorHAnsi" w:hAnsiTheme="majorHAnsi"/>
        </w:rPr>
        <w:t xml:space="preserve">não é apresentado </w:t>
      </w:r>
      <w:r w:rsidRPr="00AA215C">
        <w:rPr>
          <w:rFonts w:asciiTheme="majorHAnsi" w:hAnsiTheme="majorHAnsi"/>
        </w:rPr>
        <w:t xml:space="preserve">no momento da </w:t>
      </w:r>
      <w:r w:rsidR="00664FB4">
        <w:rPr>
          <w:rFonts w:asciiTheme="majorHAnsi" w:hAnsiTheme="majorHAnsi"/>
        </w:rPr>
        <w:t>submissão</w:t>
      </w:r>
      <w:r w:rsidRPr="00AA215C">
        <w:rPr>
          <w:rFonts w:asciiTheme="majorHAnsi" w:hAnsiTheme="majorHAnsi"/>
        </w:rPr>
        <w:t xml:space="preserve"> da candidatura.</w:t>
      </w:r>
    </w:p>
    <w:p w:rsidR="006F11C1" w:rsidRPr="00AA215C" w:rsidRDefault="006F11C1" w:rsidP="00AA215C">
      <w:pPr>
        <w:ind w:left="284"/>
        <w:jc w:val="both"/>
        <w:rPr>
          <w:rFonts w:asciiTheme="majorHAnsi" w:hAnsiTheme="majorHAnsi"/>
        </w:rPr>
      </w:pPr>
      <w:r w:rsidRPr="00AA215C">
        <w:rPr>
          <w:rFonts w:asciiTheme="majorHAnsi" w:hAnsiTheme="majorHAnsi"/>
        </w:rPr>
        <w:t xml:space="preserve">Nesse sentido, para que o formulário permita prosseguir com a submissão, o beneficiário deverá </w:t>
      </w:r>
      <w:r w:rsidR="00AA215C" w:rsidRPr="00AA215C">
        <w:rPr>
          <w:rFonts w:asciiTheme="majorHAnsi" w:hAnsiTheme="majorHAnsi"/>
        </w:rPr>
        <w:t xml:space="preserve">inserir um </w:t>
      </w:r>
      <w:r w:rsidRPr="00AA215C">
        <w:rPr>
          <w:rFonts w:asciiTheme="majorHAnsi" w:hAnsiTheme="majorHAnsi"/>
        </w:rPr>
        <w:t xml:space="preserve">documento com </w:t>
      </w:r>
      <w:r w:rsidR="00664FB4">
        <w:rPr>
          <w:rFonts w:asciiTheme="majorHAnsi" w:hAnsiTheme="majorHAnsi"/>
        </w:rPr>
        <w:t xml:space="preserve">o </w:t>
      </w:r>
      <w:r w:rsidR="00664FB4" w:rsidRPr="00664FB4">
        <w:rPr>
          <w:rFonts w:asciiTheme="majorHAnsi" w:hAnsiTheme="majorHAnsi"/>
          <w:b/>
        </w:rPr>
        <w:t>“Perfil de Profissional a Contratar”</w:t>
      </w:r>
      <w:r w:rsidR="00664FB4">
        <w:rPr>
          <w:rFonts w:asciiTheme="majorHAnsi" w:hAnsiTheme="majorHAnsi"/>
        </w:rPr>
        <w:t xml:space="preserve"> </w:t>
      </w:r>
      <w:r w:rsidR="0003484E">
        <w:rPr>
          <w:rFonts w:asciiTheme="majorHAnsi" w:hAnsiTheme="majorHAnsi"/>
        </w:rPr>
        <w:t xml:space="preserve">para cada RHAQ, </w:t>
      </w:r>
      <w:r w:rsidR="00664FB4">
        <w:rPr>
          <w:rFonts w:asciiTheme="majorHAnsi" w:hAnsiTheme="majorHAnsi"/>
        </w:rPr>
        <w:t>com a seguinte informação</w:t>
      </w:r>
      <w:r w:rsidRPr="00AA215C">
        <w:rPr>
          <w:rFonts w:asciiTheme="majorHAnsi" w:hAnsiTheme="majorHAnsi"/>
        </w:rPr>
        <w:t>:</w:t>
      </w:r>
    </w:p>
    <w:p w:rsidR="006F11C1" w:rsidRDefault="006F11C1" w:rsidP="006F11C1">
      <w:pPr>
        <w:ind w:left="284"/>
        <w:rPr>
          <w:rFonts w:asciiTheme="majorHAnsi" w:hAnsiTheme="majorHAnsi"/>
        </w:rPr>
      </w:pPr>
    </w:p>
    <w:p w:rsidR="00687F61" w:rsidRPr="00B2056B" w:rsidRDefault="001E6818" w:rsidP="001E6818">
      <w:pPr>
        <w:ind w:left="284"/>
        <w:jc w:val="center"/>
        <w:rPr>
          <w:rFonts w:asciiTheme="majorHAnsi" w:hAnsiTheme="majorHAnsi"/>
          <w:b/>
          <w:sz w:val="30"/>
          <w:szCs w:val="30"/>
        </w:rPr>
      </w:pPr>
      <w:r w:rsidRPr="00B2056B">
        <w:rPr>
          <w:rFonts w:asciiTheme="majorHAnsi" w:hAnsiTheme="majorHAnsi"/>
          <w:b/>
          <w:sz w:val="30"/>
          <w:szCs w:val="30"/>
        </w:rPr>
        <w:t>Perfil de profissional a Contratar</w:t>
      </w:r>
    </w:p>
    <w:p w:rsidR="00B2056B" w:rsidRPr="001E6818" w:rsidRDefault="00B2056B" w:rsidP="001E6818">
      <w:pPr>
        <w:ind w:left="284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Aviso NORTE-59-2020-</w:t>
      </w:r>
      <w:r w:rsidR="006E4DE2">
        <w:rPr>
          <w:rFonts w:asciiTheme="majorHAnsi" w:hAnsiTheme="majorHAnsi"/>
          <w:b/>
        </w:rPr>
        <w:t>18</w:t>
      </w:r>
    </w:p>
    <w:p w:rsidR="00B2056B" w:rsidRPr="0017366D" w:rsidRDefault="00B2056B" w:rsidP="00B2056B">
      <w:pPr>
        <w:ind w:left="284"/>
        <w:jc w:val="both"/>
        <w:rPr>
          <w:rFonts w:asciiTheme="majorHAnsi" w:hAnsiTheme="majorHAnsi"/>
          <w:b/>
          <w:u w:val="single"/>
        </w:rPr>
      </w:pPr>
      <w:r w:rsidRPr="0017366D">
        <w:rPr>
          <w:rFonts w:asciiTheme="majorHAnsi" w:hAnsiTheme="majorHAnsi"/>
          <w:b/>
          <w:u w:val="single"/>
        </w:rPr>
        <w:t>PERFIL 1:</w:t>
      </w:r>
    </w:p>
    <w:p w:rsidR="00B2056B" w:rsidRPr="0017366D" w:rsidRDefault="00B2056B" w:rsidP="00B2056B">
      <w:pPr>
        <w:spacing w:after="240"/>
        <w:ind w:left="284"/>
        <w:jc w:val="both"/>
        <w:rPr>
          <w:rFonts w:asciiTheme="majorHAnsi" w:hAnsiTheme="majorHAnsi"/>
        </w:rPr>
      </w:pPr>
      <w:r w:rsidRPr="0017366D">
        <w:rPr>
          <w:rFonts w:asciiTheme="majorHAnsi" w:hAnsiTheme="majorHAnsi"/>
          <w:b/>
        </w:rPr>
        <w:t xml:space="preserve">Área de Formação </w:t>
      </w:r>
      <w:r w:rsidRPr="000F6F1B">
        <w:rPr>
          <w:rFonts w:asciiTheme="majorHAnsi" w:hAnsiTheme="majorHAnsi"/>
          <w:i/>
          <w:color w:val="767171" w:themeColor="background2" w:themeShade="80"/>
        </w:rPr>
        <w:t>(inicial ou afins)</w:t>
      </w:r>
      <w:r w:rsidRPr="0017366D">
        <w:rPr>
          <w:rFonts w:asciiTheme="majorHAnsi" w:hAnsiTheme="majorHAnsi"/>
          <w:b/>
        </w:rPr>
        <w:t>:</w:t>
      </w:r>
      <w:r>
        <w:rPr>
          <w:rFonts w:asciiTheme="majorHAnsi" w:hAnsiTheme="majorHAnsi"/>
        </w:rPr>
        <w:t xml:space="preserve"> </w:t>
      </w:r>
    </w:p>
    <w:p w:rsidR="00B2056B" w:rsidRPr="0017366D" w:rsidRDefault="00B2056B" w:rsidP="00B2056B">
      <w:pPr>
        <w:spacing w:after="240"/>
        <w:ind w:left="284"/>
        <w:jc w:val="both"/>
        <w:rPr>
          <w:rFonts w:asciiTheme="majorHAnsi" w:hAnsiTheme="majorHAnsi"/>
        </w:rPr>
      </w:pPr>
      <w:r w:rsidRPr="0017366D">
        <w:rPr>
          <w:rFonts w:asciiTheme="majorHAnsi" w:hAnsiTheme="majorHAnsi"/>
          <w:b/>
        </w:rPr>
        <w:t xml:space="preserve">Nível de Qualificação </w:t>
      </w:r>
      <w:r w:rsidRPr="000F6F1B">
        <w:rPr>
          <w:rFonts w:asciiTheme="majorHAnsi" w:hAnsiTheme="majorHAnsi"/>
          <w:i/>
          <w:color w:val="767171" w:themeColor="background2" w:themeShade="80"/>
        </w:rPr>
        <w:t>(6, 7 ou 8)</w:t>
      </w:r>
      <w:r w:rsidRPr="0017366D">
        <w:rPr>
          <w:rFonts w:asciiTheme="majorHAnsi" w:hAnsiTheme="majorHAnsi"/>
          <w:b/>
        </w:rPr>
        <w:t>:</w:t>
      </w:r>
      <w:r>
        <w:rPr>
          <w:rFonts w:asciiTheme="majorHAnsi" w:hAnsiTheme="majorHAnsi"/>
        </w:rPr>
        <w:t xml:space="preserve"> </w:t>
      </w:r>
    </w:p>
    <w:p w:rsidR="00B2056B" w:rsidRDefault="00B2056B" w:rsidP="00B2056B">
      <w:pPr>
        <w:spacing w:after="240"/>
        <w:ind w:left="284"/>
        <w:jc w:val="both"/>
        <w:rPr>
          <w:rFonts w:asciiTheme="majorHAnsi" w:hAnsiTheme="majorHAnsi"/>
          <w:b/>
        </w:rPr>
      </w:pPr>
      <w:r w:rsidRPr="0017366D">
        <w:rPr>
          <w:rFonts w:asciiTheme="majorHAnsi" w:hAnsiTheme="majorHAnsi"/>
          <w:b/>
        </w:rPr>
        <w:t xml:space="preserve">Experiência profissional </w:t>
      </w:r>
      <w:r w:rsidRPr="00557D0F">
        <w:rPr>
          <w:rFonts w:asciiTheme="majorHAnsi" w:hAnsiTheme="majorHAnsi"/>
          <w:i/>
          <w:color w:val="767171" w:themeColor="background2" w:themeShade="80"/>
        </w:rPr>
        <w:t xml:space="preserve">(mínima de 5 anos, se </w:t>
      </w:r>
      <w:r>
        <w:rPr>
          <w:rFonts w:asciiTheme="majorHAnsi" w:hAnsiTheme="majorHAnsi"/>
          <w:i/>
          <w:color w:val="767171" w:themeColor="background2" w:themeShade="80"/>
        </w:rPr>
        <w:t>Licenciados</w:t>
      </w:r>
      <w:r w:rsidRPr="00557D0F">
        <w:rPr>
          <w:rFonts w:asciiTheme="majorHAnsi" w:hAnsiTheme="majorHAnsi"/>
          <w:i/>
          <w:color w:val="767171" w:themeColor="background2" w:themeShade="80"/>
        </w:rPr>
        <w:t>)</w:t>
      </w:r>
      <w:r w:rsidRPr="00557D0F">
        <w:rPr>
          <w:rFonts w:asciiTheme="majorHAnsi" w:hAnsiTheme="majorHAnsi"/>
          <w:b/>
        </w:rPr>
        <w:t xml:space="preserve">: </w:t>
      </w:r>
    </w:p>
    <w:p w:rsidR="00B2056B" w:rsidRPr="0017366D" w:rsidRDefault="00B2056B" w:rsidP="00B2056B">
      <w:pPr>
        <w:spacing w:after="240"/>
        <w:ind w:left="284"/>
        <w:jc w:val="both"/>
        <w:rPr>
          <w:rFonts w:asciiTheme="majorHAnsi" w:hAnsiTheme="majorHAnsi"/>
        </w:rPr>
      </w:pPr>
      <w:r w:rsidRPr="0017366D">
        <w:rPr>
          <w:rFonts w:ascii="Calibri Light" w:hAnsi="Calibri Light" w:cs="Trebuchet MS"/>
          <w:b/>
        </w:rPr>
        <w:t>Especialização profissional específica relevante para a área de contratação</w:t>
      </w:r>
      <w:r w:rsidRPr="0017366D">
        <w:rPr>
          <w:rFonts w:ascii="Calibri Light" w:hAnsi="Calibri Light" w:cs="Trebuchet MS"/>
          <w:b/>
          <w:color w:val="FF0000"/>
        </w:rPr>
        <w:t>*</w:t>
      </w:r>
      <w:r w:rsidRPr="0017366D">
        <w:rPr>
          <w:rFonts w:ascii="Calibri Light" w:hAnsi="Calibri Light" w:cs="Trebuchet MS"/>
          <w:b/>
        </w:rPr>
        <w:t xml:space="preserve"> </w:t>
      </w:r>
      <w:r w:rsidRPr="00557D0F">
        <w:rPr>
          <w:rFonts w:ascii="Calibri Light" w:hAnsi="Calibri Light" w:cs="Trebuchet MS"/>
          <w:i/>
          <w:color w:val="767171" w:themeColor="background2" w:themeShade="80"/>
        </w:rPr>
        <w:t>(</w:t>
      </w:r>
      <w:r>
        <w:rPr>
          <w:rFonts w:ascii="Calibri Light" w:hAnsi="Calibri Light" w:cs="Trebuchet MS"/>
          <w:i/>
          <w:color w:val="767171" w:themeColor="background2" w:themeShade="80"/>
        </w:rPr>
        <w:t xml:space="preserve">se </w:t>
      </w:r>
      <w:r w:rsidRPr="00557D0F">
        <w:rPr>
          <w:rFonts w:ascii="Calibri Light" w:hAnsi="Calibri Light" w:cs="Trebuchet MS"/>
          <w:i/>
          <w:color w:val="767171" w:themeColor="background2" w:themeShade="80"/>
        </w:rPr>
        <w:t>Mestres)</w:t>
      </w:r>
      <w:r w:rsidRPr="0017366D">
        <w:rPr>
          <w:rFonts w:asciiTheme="majorHAnsi" w:hAnsiTheme="majorHAnsi"/>
          <w:b/>
        </w:rPr>
        <w:t>:</w:t>
      </w:r>
      <w:r>
        <w:rPr>
          <w:rFonts w:asciiTheme="majorHAnsi" w:hAnsiTheme="majorHAnsi"/>
        </w:rPr>
        <w:t xml:space="preserve"> </w:t>
      </w:r>
    </w:p>
    <w:p w:rsidR="00B2056B" w:rsidRPr="0017366D" w:rsidRDefault="00B2056B" w:rsidP="00B2056B">
      <w:pPr>
        <w:spacing w:after="240"/>
        <w:ind w:left="284"/>
        <w:jc w:val="both"/>
        <w:rPr>
          <w:rFonts w:asciiTheme="majorHAnsi" w:hAnsiTheme="majorHAnsi"/>
        </w:rPr>
      </w:pPr>
      <w:r w:rsidRPr="0017366D">
        <w:rPr>
          <w:rFonts w:asciiTheme="majorHAnsi" w:hAnsiTheme="majorHAnsi"/>
          <w:b/>
        </w:rPr>
        <w:t>Outros requisitos/conhecimentos/competências:</w:t>
      </w:r>
      <w:r>
        <w:rPr>
          <w:rFonts w:asciiTheme="majorHAnsi" w:hAnsiTheme="majorHAnsi"/>
        </w:rPr>
        <w:t xml:space="preserve"> </w:t>
      </w:r>
    </w:p>
    <w:p w:rsidR="00B2056B" w:rsidRPr="0017366D" w:rsidRDefault="00B2056B" w:rsidP="00B2056B">
      <w:pPr>
        <w:spacing w:after="240"/>
        <w:ind w:left="284"/>
        <w:jc w:val="both"/>
        <w:rPr>
          <w:rFonts w:asciiTheme="majorHAnsi" w:hAnsiTheme="majorHAnsi"/>
        </w:rPr>
      </w:pPr>
      <w:r w:rsidRPr="0017366D">
        <w:rPr>
          <w:rFonts w:asciiTheme="majorHAnsi" w:hAnsiTheme="majorHAnsi"/>
          <w:b/>
        </w:rPr>
        <w:t xml:space="preserve">Função/ Categoria Profissional </w:t>
      </w:r>
      <w:r w:rsidRPr="00557D0F">
        <w:rPr>
          <w:rFonts w:asciiTheme="majorHAnsi" w:hAnsiTheme="majorHAnsi"/>
          <w:i/>
          <w:color w:val="767171" w:themeColor="background2" w:themeShade="80"/>
        </w:rPr>
        <w:t>(a constar do Contrato de Trabalho)</w:t>
      </w:r>
      <w:r w:rsidRPr="0017366D">
        <w:rPr>
          <w:rFonts w:asciiTheme="majorHAnsi" w:hAnsiTheme="majorHAnsi"/>
          <w:b/>
        </w:rPr>
        <w:t>:</w:t>
      </w:r>
      <w:r>
        <w:rPr>
          <w:rFonts w:asciiTheme="majorHAnsi" w:hAnsiTheme="majorHAnsi"/>
        </w:rPr>
        <w:t xml:space="preserve"> </w:t>
      </w:r>
    </w:p>
    <w:p w:rsidR="00B2056B" w:rsidRPr="0017366D" w:rsidRDefault="00B2056B" w:rsidP="00B2056B">
      <w:pPr>
        <w:spacing w:after="240"/>
        <w:ind w:left="284"/>
        <w:jc w:val="both"/>
        <w:rPr>
          <w:b/>
        </w:rPr>
      </w:pPr>
      <w:r w:rsidRPr="0017366D">
        <w:rPr>
          <w:rFonts w:asciiTheme="majorHAnsi" w:hAnsiTheme="majorHAnsi"/>
          <w:b/>
        </w:rPr>
        <w:t xml:space="preserve">Atividades a desempenhar no âmbito da candidatura </w:t>
      </w:r>
      <w:r w:rsidRPr="00557D0F">
        <w:rPr>
          <w:rFonts w:asciiTheme="majorHAnsi" w:hAnsiTheme="majorHAnsi"/>
          <w:i/>
          <w:color w:val="767171" w:themeColor="background2" w:themeShade="80"/>
        </w:rPr>
        <w:t>(a constar do Contrato de Trabalho)</w:t>
      </w:r>
      <w:r w:rsidRPr="0017366D">
        <w:rPr>
          <w:rFonts w:asciiTheme="majorHAnsi" w:hAnsiTheme="majorHAnsi"/>
          <w:b/>
        </w:rPr>
        <w:t>:</w:t>
      </w:r>
    </w:p>
    <w:p w:rsidR="00B2056B" w:rsidRDefault="00B2056B" w:rsidP="00B2056B">
      <w:pPr>
        <w:ind w:left="284"/>
        <w:jc w:val="both"/>
        <w:rPr>
          <w:rFonts w:asciiTheme="majorHAnsi" w:hAnsiTheme="majorHAnsi"/>
          <w:color w:val="3B3838" w:themeColor="background2" w:themeShade="40"/>
        </w:rPr>
      </w:pPr>
      <w:bookmarkStart w:id="0" w:name="_GoBack"/>
      <w:bookmarkEnd w:id="0"/>
    </w:p>
    <w:p w:rsidR="00B2056B" w:rsidRPr="007E748A" w:rsidRDefault="00B2056B" w:rsidP="00B2056B">
      <w:pPr>
        <w:ind w:left="284"/>
        <w:jc w:val="both"/>
        <w:rPr>
          <w:rFonts w:asciiTheme="majorHAnsi" w:hAnsiTheme="majorHAnsi"/>
          <w:color w:val="3B3838" w:themeColor="background2" w:themeShade="40"/>
        </w:rPr>
      </w:pPr>
      <w:r>
        <w:rPr>
          <w:rFonts w:asciiTheme="majorHAnsi" w:hAnsiTheme="majorHAnsi"/>
          <w:color w:val="3B3838" w:themeColor="background2" w:themeShade="40"/>
        </w:rPr>
        <w:t xml:space="preserve">Nota: </w:t>
      </w:r>
      <w:r w:rsidRPr="007E748A">
        <w:rPr>
          <w:rFonts w:asciiTheme="majorHAnsi" w:hAnsiTheme="majorHAnsi"/>
          <w:color w:val="3B3838" w:themeColor="background2" w:themeShade="40"/>
        </w:rPr>
        <w:t>Preencher para cada RHAQ da candidatura</w:t>
      </w:r>
    </w:p>
    <w:p w:rsidR="002F4103" w:rsidRDefault="002F4103">
      <w:pPr>
        <w:ind w:left="284"/>
        <w:jc w:val="both"/>
        <w:rPr>
          <w:rFonts w:asciiTheme="majorHAnsi" w:hAnsiTheme="majorHAnsi"/>
        </w:rPr>
      </w:pPr>
    </w:p>
    <w:p w:rsidR="007321A3" w:rsidRDefault="007321A3">
      <w:pPr>
        <w:ind w:left="284"/>
        <w:jc w:val="both"/>
        <w:rPr>
          <w:rFonts w:asciiTheme="majorHAnsi" w:hAnsiTheme="majorHAnsi"/>
        </w:rPr>
      </w:pPr>
    </w:p>
    <w:p w:rsidR="00B24EBD" w:rsidRPr="007321A3" w:rsidRDefault="00B24EBD" w:rsidP="00B24EBD">
      <w:pPr>
        <w:ind w:left="284"/>
        <w:jc w:val="both"/>
        <w:rPr>
          <w:rFonts w:asciiTheme="majorHAnsi" w:hAnsiTheme="majorHAnsi"/>
          <w:sz w:val="18"/>
          <w:szCs w:val="18"/>
        </w:rPr>
      </w:pPr>
      <w:r w:rsidRPr="007321A3">
        <w:rPr>
          <w:rFonts w:asciiTheme="majorHAnsi" w:hAnsiTheme="majorHAnsi"/>
          <w:sz w:val="18"/>
          <w:szCs w:val="18"/>
        </w:rPr>
        <w:t xml:space="preserve">* De referir que a </w:t>
      </w:r>
      <w:r w:rsidRPr="007321A3">
        <w:rPr>
          <w:rFonts w:ascii="Calibri Light" w:hAnsi="Calibri Light"/>
          <w:sz w:val="18"/>
          <w:szCs w:val="18"/>
        </w:rPr>
        <w:t>“</w:t>
      </w:r>
      <w:r w:rsidRPr="007321A3">
        <w:rPr>
          <w:rFonts w:ascii="Calibri Light" w:hAnsi="Calibri Light"/>
          <w:i/>
          <w:sz w:val="18"/>
          <w:szCs w:val="18"/>
        </w:rPr>
        <w:t>especialização profissional específica relevante para a área de contratação</w:t>
      </w:r>
      <w:r w:rsidRPr="007321A3">
        <w:rPr>
          <w:rFonts w:ascii="Calibri Light" w:hAnsi="Calibri Light"/>
          <w:sz w:val="18"/>
          <w:szCs w:val="18"/>
        </w:rPr>
        <w:t>”</w:t>
      </w:r>
      <w:r w:rsidR="00485B23" w:rsidRPr="007321A3">
        <w:rPr>
          <w:rFonts w:ascii="Calibri Light" w:hAnsi="Calibri Light"/>
          <w:sz w:val="18"/>
          <w:szCs w:val="18"/>
        </w:rPr>
        <w:t>,</w:t>
      </w:r>
      <w:r w:rsidRPr="007321A3">
        <w:rPr>
          <w:rFonts w:ascii="Calibri Light" w:hAnsi="Calibri Light"/>
          <w:sz w:val="18"/>
          <w:szCs w:val="18"/>
        </w:rPr>
        <w:t xml:space="preserve"> exigida no caso dos </w:t>
      </w:r>
      <w:r w:rsidR="001D28DD" w:rsidRPr="007321A3">
        <w:rPr>
          <w:rFonts w:ascii="Calibri Light" w:hAnsi="Calibri Light"/>
          <w:sz w:val="18"/>
          <w:szCs w:val="18"/>
        </w:rPr>
        <w:t>Licenciados e M</w:t>
      </w:r>
      <w:r w:rsidRPr="007321A3">
        <w:rPr>
          <w:rFonts w:ascii="Calibri Light" w:hAnsi="Calibri Light"/>
          <w:sz w:val="18"/>
          <w:szCs w:val="18"/>
        </w:rPr>
        <w:t xml:space="preserve">estres, pode ser </w:t>
      </w:r>
      <w:r w:rsidR="007321A3" w:rsidRPr="007321A3">
        <w:rPr>
          <w:rFonts w:ascii="Calibri Light" w:hAnsi="Calibri Light"/>
          <w:sz w:val="18"/>
          <w:szCs w:val="18"/>
        </w:rPr>
        <w:t>comprovada/</w:t>
      </w:r>
      <w:r w:rsidRPr="007321A3">
        <w:rPr>
          <w:rFonts w:ascii="Calibri Light" w:hAnsi="Calibri Light"/>
          <w:sz w:val="18"/>
          <w:szCs w:val="18"/>
        </w:rPr>
        <w:t>evidenciada através da experiência profissional do candidato ou através da frequência de formação adicional (</w:t>
      </w:r>
      <w:proofErr w:type="spellStart"/>
      <w:r w:rsidRPr="007321A3">
        <w:rPr>
          <w:rFonts w:ascii="Calibri Light" w:hAnsi="Calibri Light"/>
          <w:sz w:val="18"/>
          <w:szCs w:val="18"/>
        </w:rPr>
        <w:t>ex</w:t>
      </w:r>
      <w:proofErr w:type="spellEnd"/>
      <w:r w:rsidRPr="007321A3">
        <w:rPr>
          <w:rFonts w:ascii="Calibri Light" w:hAnsi="Calibri Light"/>
          <w:sz w:val="18"/>
          <w:szCs w:val="18"/>
        </w:rPr>
        <w:t xml:space="preserve">: formação profissional, pós-graduação, </w:t>
      </w:r>
      <w:r w:rsidR="007321A3" w:rsidRPr="007321A3">
        <w:rPr>
          <w:rFonts w:ascii="Calibri Light" w:hAnsi="Calibri Light"/>
          <w:sz w:val="18"/>
          <w:szCs w:val="18"/>
        </w:rPr>
        <w:t>e/ou obtenção do grau de mestre, se este for em área específica e relevante na área da contratação, verificado, por exemplo, através de: área/tema da tese de mestrado, estrutura curricular do mestrado, artigos publicados, etc.).</w:t>
      </w:r>
      <w:r w:rsidRPr="007321A3">
        <w:rPr>
          <w:rFonts w:ascii="Calibri Light" w:hAnsi="Calibri Light" w:cs="Trebuchet MS"/>
          <w:i/>
          <w:sz w:val="18"/>
          <w:szCs w:val="18"/>
        </w:rPr>
        <w:t xml:space="preserve"> </w:t>
      </w:r>
    </w:p>
    <w:sectPr w:rsidR="00B24EBD" w:rsidRPr="007321A3" w:rsidSect="00B2056B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426" w:right="1275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914" w:rsidRDefault="00391914" w:rsidP="00342AF1">
      <w:pPr>
        <w:spacing w:after="0" w:line="240" w:lineRule="auto"/>
      </w:pPr>
      <w:r>
        <w:separator/>
      </w:r>
    </w:p>
  </w:endnote>
  <w:endnote w:type="continuationSeparator" w:id="0">
    <w:p w:rsidR="00391914" w:rsidRDefault="00391914" w:rsidP="00342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535" w:rsidRDefault="00FA4535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B2056B">
      <w:rPr>
        <w:noProof/>
      </w:rPr>
      <w:t>2</w:t>
    </w:r>
    <w:r>
      <w:fldChar w:fldCharType="end"/>
    </w:r>
  </w:p>
  <w:p w:rsidR="00FA4535" w:rsidRPr="00F06C69" w:rsidRDefault="00FA4535" w:rsidP="00F06C69">
    <w:pPr>
      <w:pStyle w:val="Rodap"/>
      <w:tabs>
        <w:tab w:val="clear" w:pos="4252"/>
        <w:tab w:val="clear" w:pos="8504"/>
      </w:tabs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535" w:rsidRDefault="00FA4535" w:rsidP="00701F80">
    <w:pPr>
      <w:pStyle w:val="Rodap"/>
      <w:jc w:val="center"/>
    </w:pPr>
    <w:r w:rsidRPr="00F06C69">
      <w:rPr>
        <w:noProof/>
        <w:lang w:eastAsia="pt-PT"/>
      </w:rPr>
      <w:drawing>
        <wp:inline distT="0" distB="0" distL="0" distR="0">
          <wp:extent cx="4330700" cy="621030"/>
          <wp:effectExtent l="0" t="0" r="0" b="0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4956"/>
                  <a:stretch>
                    <a:fillRect/>
                  </a:stretch>
                </pic:blipFill>
                <pic:spPr bwMode="auto">
                  <a:xfrm>
                    <a:off x="0" y="0"/>
                    <a:ext cx="433070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914" w:rsidRDefault="00391914" w:rsidP="00342AF1">
      <w:pPr>
        <w:spacing w:after="0" w:line="240" w:lineRule="auto"/>
      </w:pPr>
      <w:r>
        <w:separator/>
      </w:r>
    </w:p>
  </w:footnote>
  <w:footnote w:type="continuationSeparator" w:id="0">
    <w:p w:rsidR="00391914" w:rsidRDefault="00391914" w:rsidP="00342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34" w:type="pct"/>
      <w:tblBorders>
        <w:bottom w:val="single" w:sz="4" w:space="0" w:color="A6A6A6"/>
      </w:tblBorders>
      <w:tblLook w:val="04A0" w:firstRow="1" w:lastRow="0" w:firstColumn="1" w:lastColumn="0" w:noHBand="0" w:noVBand="1"/>
    </w:tblPr>
    <w:tblGrid>
      <w:gridCol w:w="4382"/>
      <w:gridCol w:w="5270"/>
    </w:tblGrid>
    <w:tr w:rsidR="00FA4535" w:rsidRPr="002A59A4" w:rsidTr="00701F80">
      <w:trPr>
        <w:trHeight w:val="567"/>
      </w:trPr>
      <w:tc>
        <w:tcPr>
          <w:tcW w:w="2270" w:type="pct"/>
          <w:shd w:val="clear" w:color="auto" w:fill="auto"/>
        </w:tcPr>
        <w:p w:rsidR="00FA4535" w:rsidRPr="002E31B2" w:rsidRDefault="00FA4535" w:rsidP="00F06C69">
          <w:pPr>
            <w:pStyle w:val="Cabealho"/>
            <w:tabs>
              <w:tab w:val="clear" w:pos="4252"/>
              <w:tab w:val="clear" w:pos="8504"/>
            </w:tabs>
            <w:spacing w:after="0"/>
            <w:rPr>
              <w:rFonts w:ascii="Trebuchet MS" w:hAnsi="Trebuchet MS"/>
              <w:smallCaps/>
              <w:color w:val="5F5F5F"/>
              <w:sz w:val="16"/>
              <w:szCs w:val="16"/>
            </w:rPr>
          </w:pPr>
          <w:r w:rsidRPr="00F06C69">
            <w:rPr>
              <w:rFonts w:ascii="Trebuchet MS" w:hAnsi="Trebuchet MS"/>
              <w:smallCaps/>
              <w:noProof/>
              <w:color w:val="5F5F5F"/>
              <w:sz w:val="16"/>
              <w:szCs w:val="16"/>
              <w:lang w:eastAsia="pt-PT"/>
            </w:rPr>
            <w:drawing>
              <wp:inline distT="0" distB="0" distL="0" distR="0">
                <wp:extent cx="2372360" cy="474345"/>
                <wp:effectExtent l="0" t="0" r="8890" b="1905"/>
                <wp:docPr id="11" name="Imagem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72360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30" w:type="pct"/>
          <w:shd w:val="clear" w:color="auto" w:fill="auto"/>
          <w:vAlign w:val="center"/>
        </w:tcPr>
        <w:p w:rsidR="006F11C1" w:rsidRPr="006F11C1" w:rsidRDefault="006F11C1" w:rsidP="006F11C1">
          <w:pPr>
            <w:pStyle w:val="Cabealho"/>
            <w:spacing w:after="0"/>
            <w:jc w:val="right"/>
            <w:rPr>
              <w:rFonts w:ascii="Calibri Light" w:hAnsi="Calibri Light" w:cs="Arial"/>
              <w:color w:val="000000"/>
              <w:sz w:val="18"/>
              <w:szCs w:val="18"/>
            </w:rPr>
          </w:pPr>
        </w:p>
      </w:tc>
    </w:tr>
  </w:tbl>
  <w:p w:rsidR="00FA4535" w:rsidRPr="009853C2" w:rsidRDefault="00FA4535" w:rsidP="009853C2">
    <w:pPr>
      <w:pStyle w:val="Cabealho"/>
      <w:tabs>
        <w:tab w:val="clear" w:pos="8504"/>
      </w:tabs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FB4" w:rsidRDefault="00664FB4">
    <w:pPr>
      <w:pStyle w:val="Cabealho"/>
    </w:pPr>
    <w:r w:rsidRPr="00F06C69">
      <w:rPr>
        <w:rFonts w:ascii="Trebuchet MS" w:hAnsi="Trebuchet MS"/>
        <w:smallCaps/>
        <w:noProof/>
        <w:color w:val="5F5F5F"/>
        <w:sz w:val="16"/>
        <w:szCs w:val="16"/>
        <w:lang w:eastAsia="pt-PT"/>
      </w:rPr>
      <w:drawing>
        <wp:inline distT="0" distB="0" distL="0" distR="0" wp14:anchorId="380ADD69" wp14:editId="13DCE308">
          <wp:extent cx="2372360" cy="474345"/>
          <wp:effectExtent l="0" t="0" r="8890" b="1905"/>
          <wp:docPr id="12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47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71C90"/>
    <w:multiLevelType w:val="hybridMultilevel"/>
    <w:tmpl w:val="627221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A5743"/>
    <w:multiLevelType w:val="hybridMultilevel"/>
    <w:tmpl w:val="C770B44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1101D"/>
    <w:multiLevelType w:val="hybridMultilevel"/>
    <w:tmpl w:val="FA401C70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0821C7"/>
    <w:multiLevelType w:val="hybridMultilevel"/>
    <w:tmpl w:val="103C4F42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04CB2"/>
    <w:multiLevelType w:val="hybridMultilevel"/>
    <w:tmpl w:val="11B0F2B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308C5"/>
    <w:multiLevelType w:val="hybridMultilevel"/>
    <w:tmpl w:val="0658E09C"/>
    <w:lvl w:ilvl="0" w:tplc="3E0EF88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16C2E36"/>
    <w:multiLevelType w:val="hybridMultilevel"/>
    <w:tmpl w:val="B23E99E6"/>
    <w:lvl w:ilvl="0" w:tplc="68F4E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F250EA"/>
    <w:multiLevelType w:val="multilevel"/>
    <w:tmpl w:val="87B6B92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Cabealho2"/>
      <w:lvlText w:val="%1.%2"/>
      <w:lvlJc w:val="left"/>
      <w:pPr>
        <w:ind w:left="3128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1E4F06"/>
    <w:multiLevelType w:val="hybridMultilevel"/>
    <w:tmpl w:val="973EA7D6"/>
    <w:lvl w:ilvl="0" w:tplc="988CE340">
      <w:numFmt w:val="bullet"/>
      <w:lvlText w:val=""/>
      <w:lvlJc w:val="left"/>
      <w:pPr>
        <w:ind w:left="1364" w:hanging="360"/>
      </w:pPr>
      <w:rPr>
        <w:rFonts w:ascii="Symbol" w:eastAsia="Calibr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367732B2"/>
    <w:multiLevelType w:val="hybridMultilevel"/>
    <w:tmpl w:val="B08C8FA0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01076"/>
    <w:multiLevelType w:val="hybridMultilevel"/>
    <w:tmpl w:val="2128444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426EA"/>
    <w:multiLevelType w:val="hybridMultilevel"/>
    <w:tmpl w:val="4B6CE0D6"/>
    <w:lvl w:ilvl="0" w:tplc="4AD2E10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4EE252B"/>
    <w:multiLevelType w:val="hybridMultilevel"/>
    <w:tmpl w:val="5D98E73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40A80"/>
    <w:multiLevelType w:val="hybridMultilevel"/>
    <w:tmpl w:val="1FDEF10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429F0"/>
    <w:multiLevelType w:val="hybridMultilevel"/>
    <w:tmpl w:val="449A409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362B27"/>
    <w:multiLevelType w:val="hybridMultilevel"/>
    <w:tmpl w:val="C748B7BA"/>
    <w:lvl w:ilvl="0" w:tplc="0CD22E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8351F"/>
    <w:multiLevelType w:val="hybridMultilevel"/>
    <w:tmpl w:val="40929AB8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034499"/>
    <w:multiLevelType w:val="hybridMultilevel"/>
    <w:tmpl w:val="C70805A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02B91"/>
    <w:multiLevelType w:val="hybridMultilevel"/>
    <w:tmpl w:val="3110A1FE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74690"/>
    <w:multiLevelType w:val="hybridMultilevel"/>
    <w:tmpl w:val="B1AA5C8E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561336C"/>
    <w:multiLevelType w:val="hybridMultilevel"/>
    <w:tmpl w:val="E340D08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1728F"/>
    <w:multiLevelType w:val="hybridMultilevel"/>
    <w:tmpl w:val="0F429910"/>
    <w:lvl w:ilvl="0" w:tplc="AB8ED45A"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43101A7"/>
    <w:multiLevelType w:val="hybridMultilevel"/>
    <w:tmpl w:val="1084E33C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F085C"/>
    <w:multiLevelType w:val="hybridMultilevel"/>
    <w:tmpl w:val="C1B608F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F01CEA"/>
    <w:multiLevelType w:val="hybridMultilevel"/>
    <w:tmpl w:val="2092C294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6C3CC9"/>
    <w:multiLevelType w:val="hybridMultilevel"/>
    <w:tmpl w:val="ED405EE0"/>
    <w:lvl w:ilvl="0" w:tplc="0BF4F5D0">
      <w:start w:val="1"/>
      <w:numFmt w:val="decimal"/>
      <w:lvlText w:val="%1."/>
      <w:lvlJc w:val="left"/>
      <w:pPr>
        <w:ind w:left="1080" w:hanging="360"/>
      </w:pPr>
      <w:rPr>
        <w:rFonts w:eastAsia="Times New Roman" w:cs="Lucida Sans Unicode" w:hint="default"/>
        <w:color w:val="333333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167E87"/>
    <w:multiLevelType w:val="hybridMultilevel"/>
    <w:tmpl w:val="9EC226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83A62"/>
    <w:multiLevelType w:val="hybridMultilevel"/>
    <w:tmpl w:val="15F265A6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F7053"/>
    <w:multiLevelType w:val="hybridMultilevel"/>
    <w:tmpl w:val="38A8E084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6"/>
  </w:num>
  <w:num w:numId="4">
    <w:abstractNumId w:val="25"/>
  </w:num>
  <w:num w:numId="5">
    <w:abstractNumId w:val="24"/>
  </w:num>
  <w:num w:numId="6">
    <w:abstractNumId w:val="9"/>
  </w:num>
  <w:num w:numId="7">
    <w:abstractNumId w:val="27"/>
  </w:num>
  <w:num w:numId="8">
    <w:abstractNumId w:val="18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  <w:num w:numId="13">
    <w:abstractNumId w:val="19"/>
  </w:num>
  <w:num w:numId="14">
    <w:abstractNumId w:val="7"/>
  </w:num>
  <w:num w:numId="15">
    <w:abstractNumId w:val="14"/>
  </w:num>
  <w:num w:numId="16">
    <w:abstractNumId w:val="17"/>
  </w:num>
  <w:num w:numId="17">
    <w:abstractNumId w:val="10"/>
  </w:num>
  <w:num w:numId="18">
    <w:abstractNumId w:val="16"/>
  </w:num>
  <w:num w:numId="19">
    <w:abstractNumId w:val="28"/>
  </w:num>
  <w:num w:numId="20">
    <w:abstractNumId w:val="15"/>
  </w:num>
  <w:num w:numId="21">
    <w:abstractNumId w:val="12"/>
  </w:num>
  <w:num w:numId="22">
    <w:abstractNumId w:val="22"/>
  </w:num>
  <w:num w:numId="23">
    <w:abstractNumId w:val="15"/>
  </w:num>
  <w:num w:numId="24">
    <w:abstractNumId w:val="13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3"/>
  </w:num>
  <w:num w:numId="33">
    <w:abstractNumId w:val="26"/>
  </w:num>
  <w:num w:numId="34">
    <w:abstractNumId w:val="5"/>
  </w:num>
  <w:num w:numId="35">
    <w:abstractNumId w:val="11"/>
  </w:num>
  <w:num w:numId="36">
    <w:abstractNumId w:val="21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4CA"/>
    <w:rsid w:val="00000B05"/>
    <w:rsid w:val="000101E3"/>
    <w:rsid w:val="00011AFD"/>
    <w:rsid w:val="000134DD"/>
    <w:rsid w:val="0001361E"/>
    <w:rsid w:val="00015C71"/>
    <w:rsid w:val="00015D8D"/>
    <w:rsid w:val="00021915"/>
    <w:rsid w:val="000323F2"/>
    <w:rsid w:val="00033A92"/>
    <w:rsid w:val="0003419B"/>
    <w:rsid w:val="0003484E"/>
    <w:rsid w:val="00034C4F"/>
    <w:rsid w:val="00042661"/>
    <w:rsid w:val="0004652B"/>
    <w:rsid w:val="00051B76"/>
    <w:rsid w:val="00054C92"/>
    <w:rsid w:val="000637E8"/>
    <w:rsid w:val="000655AA"/>
    <w:rsid w:val="000748EE"/>
    <w:rsid w:val="000834B1"/>
    <w:rsid w:val="000843CA"/>
    <w:rsid w:val="00086DD0"/>
    <w:rsid w:val="00093C9D"/>
    <w:rsid w:val="00094041"/>
    <w:rsid w:val="00096881"/>
    <w:rsid w:val="000A0FD4"/>
    <w:rsid w:val="000A4BC4"/>
    <w:rsid w:val="000B1295"/>
    <w:rsid w:val="000C058E"/>
    <w:rsid w:val="000C7566"/>
    <w:rsid w:val="000D6BCF"/>
    <w:rsid w:val="000E3DC5"/>
    <w:rsid w:val="000E4CBD"/>
    <w:rsid w:val="000E76B2"/>
    <w:rsid w:val="000F3F4A"/>
    <w:rsid w:val="000F5D79"/>
    <w:rsid w:val="00104060"/>
    <w:rsid w:val="00105FB6"/>
    <w:rsid w:val="0011606F"/>
    <w:rsid w:val="00120F51"/>
    <w:rsid w:val="00123326"/>
    <w:rsid w:val="00130C7B"/>
    <w:rsid w:val="001323FE"/>
    <w:rsid w:val="0013768A"/>
    <w:rsid w:val="00137E50"/>
    <w:rsid w:val="0014761F"/>
    <w:rsid w:val="00155A42"/>
    <w:rsid w:val="00156612"/>
    <w:rsid w:val="0015775B"/>
    <w:rsid w:val="001726A4"/>
    <w:rsid w:val="001809B8"/>
    <w:rsid w:val="001940A4"/>
    <w:rsid w:val="001A095B"/>
    <w:rsid w:val="001D28DD"/>
    <w:rsid w:val="001D31A9"/>
    <w:rsid w:val="001E14E8"/>
    <w:rsid w:val="001E2A80"/>
    <w:rsid w:val="001E6818"/>
    <w:rsid w:val="001F0502"/>
    <w:rsid w:val="001F4122"/>
    <w:rsid w:val="00201ED1"/>
    <w:rsid w:val="002021C4"/>
    <w:rsid w:val="00203B99"/>
    <w:rsid w:val="00215ABB"/>
    <w:rsid w:val="00223EF3"/>
    <w:rsid w:val="002248AA"/>
    <w:rsid w:val="0023099F"/>
    <w:rsid w:val="002346D7"/>
    <w:rsid w:val="002347C1"/>
    <w:rsid w:val="002427E2"/>
    <w:rsid w:val="00243186"/>
    <w:rsid w:val="0024387A"/>
    <w:rsid w:val="00245688"/>
    <w:rsid w:val="002702A5"/>
    <w:rsid w:val="002714A3"/>
    <w:rsid w:val="00271737"/>
    <w:rsid w:val="00271D61"/>
    <w:rsid w:val="00290642"/>
    <w:rsid w:val="00290C5D"/>
    <w:rsid w:val="00296CD2"/>
    <w:rsid w:val="002A16F1"/>
    <w:rsid w:val="002B7B3A"/>
    <w:rsid w:val="002C29D2"/>
    <w:rsid w:val="002D1EE5"/>
    <w:rsid w:val="002E2966"/>
    <w:rsid w:val="002E360C"/>
    <w:rsid w:val="002E3877"/>
    <w:rsid w:val="002E3F07"/>
    <w:rsid w:val="002E57CC"/>
    <w:rsid w:val="002E76EA"/>
    <w:rsid w:val="002F4103"/>
    <w:rsid w:val="002F600B"/>
    <w:rsid w:val="003009AA"/>
    <w:rsid w:val="00303373"/>
    <w:rsid w:val="00303995"/>
    <w:rsid w:val="00306E69"/>
    <w:rsid w:val="00307E22"/>
    <w:rsid w:val="00312E26"/>
    <w:rsid w:val="00316E23"/>
    <w:rsid w:val="00323470"/>
    <w:rsid w:val="00325F1A"/>
    <w:rsid w:val="00327D17"/>
    <w:rsid w:val="00330EDF"/>
    <w:rsid w:val="003335EC"/>
    <w:rsid w:val="00336501"/>
    <w:rsid w:val="00336F73"/>
    <w:rsid w:val="003378B6"/>
    <w:rsid w:val="00342AF1"/>
    <w:rsid w:val="00350BAC"/>
    <w:rsid w:val="00375F43"/>
    <w:rsid w:val="00380A4E"/>
    <w:rsid w:val="00380C48"/>
    <w:rsid w:val="00391914"/>
    <w:rsid w:val="003922F2"/>
    <w:rsid w:val="00395498"/>
    <w:rsid w:val="003A2E32"/>
    <w:rsid w:val="003A49D9"/>
    <w:rsid w:val="003A56E8"/>
    <w:rsid w:val="003A59B2"/>
    <w:rsid w:val="003A6494"/>
    <w:rsid w:val="003A7B3F"/>
    <w:rsid w:val="003B645F"/>
    <w:rsid w:val="003B65EC"/>
    <w:rsid w:val="003B662E"/>
    <w:rsid w:val="003C5D7B"/>
    <w:rsid w:val="003C7BC4"/>
    <w:rsid w:val="003D05E7"/>
    <w:rsid w:val="003D711B"/>
    <w:rsid w:val="003D7433"/>
    <w:rsid w:val="003E3B2B"/>
    <w:rsid w:val="003E5627"/>
    <w:rsid w:val="003F7A33"/>
    <w:rsid w:val="00405C33"/>
    <w:rsid w:val="0040783C"/>
    <w:rsid w:val="00407BF8"/>
    <w:rsid w:val="00413050"/>
    <w:rsid w:val="0041681D"/>
    <w:rsid w:val="004322A1"/>
    <w:rsid w:val="00433498"/>
    <w:rsid w:val="00434CBB"/>
    <w:rsid w:val="004354D4"/>
    <w:rsid w:val="004371C5"/>
    <w:rsid w:val="00445DF8"/>
    <w:rsid w:val="00446111"/>
    <w:rsid w:val="00447B2D"/>
    <w:rsid w:val="0045723E"/>
    <w:rsid w:val="00460F9C"/>
    <w:rsid w:val="00464BE4"/>
    <w:rsid w:val="00470512"/>
    <w:rsid w:val="00471EAB"/>
    <w:rsid w:val="00477EA2"/>
    <w:rsid w:val="004834EE"/>
    <w:rsid w:val="004846D5"/>
    <w:rsid w:val="00485B23"/>
    <w:rsid w:val="004866DC"/>
    <w:rsid w:val="00492506"/>
    <w:rsid w:val="00492CEA"/>
    <w:rsid w:val="00493189"/>
    <w:rsid w:val="00496F4C"/>
    <w:rsid w:val="004A11F1"/>
    <w:rsid w:val="004A4409"/>
    <w:rsid w:val="004B2B8D"/>
    <w:rsid w:val="004B5ADF"/>
    <w:rsid w:val="004C4D62"/>
    <w:rsid w:val="004D2211"/>
    <w:rsid w:val="004D61C4"/>
    <w:rsid w:val="004E5E69"/>
    <w:rsid w:val="004E7AB5"/>
    <w:rsid w:val="004F28F3"/>
    <w:rsid w:val="004F41A0"/>
    <w:rsid w:val="004F74ED"/>
    <w:rsid w:val="00511829"/>
    <w:rsid w:val="00513064"/>
    <w:rsid w:val="005173E5"/>
    <w:rsid w:val="005323A4"/>
    <w:rsid w:val="005337D6"/>
    <w:rsid w:val="005451D8"/>
    <w:rsid w:val="00547D2C"/>
    <w:rsid w:val="0055062C"/>
    <w:rsid w:val="0056162E"/>
    <w:rsid w:val="00562D64"/>
    <w:rsid w:val="00572FB0"/>
    <w:rsid w:val="005740A2"/>
    <w:rsid w:val="0057566F"/>
    <w:rsid w:val="00576989"/>
    <w:rsid w:val="00585CBA"/>
    <w:rsid w:val="005916AF"/>
    <w:rsid w:val="0059589E"/>
    <w:rsid w:val="005A2D99"/>
    <w:rsid w:val="005B39D7"/>
    <w:rsid w:val="005B4053"/>
    <w:rsid w:val="005B415E"/>
    <w:rsid w:val="005C07D6"/>
    <w:rsid w:val="005C09D8"/>
    <w:rsid w:val="005C1B3F"/>
    <w:rsid w:val="005C26F0"/>
    <w:rsid w:val="005D087D"/>
    <w:rsid w:val="005D5715"/>
    <w:rsid w:val="005D7F6C"/>
    <w:rsid w:val="005E0C46"/>
    <w:rsid w:val="005E6285"/>
    <w:rsid w:val="005F2191"/>
    <w:rsid w:val="005F2302"/>
    <w:rsid w:val="005F33F3"/>
    <w:rsid w:val="005F7B8D"/>
    <w:rsid w:val="00601FAD"/>
    <w:rsid w:val="006026CE"/>
    <w:rsid w:val="00615791"/>
    <w:rsid w:val="00630D83"/>
    <w:rsid w:val="00635B4B"/>
    <w:rsid w:val="0064056E"/>
    <w:rsid w:val="006450CA"/>
    <w:rsid w:val="0064610C"/>
    <w:rsid w:val="0064757D"/>
    <w:rsid w:val="006536D9"/>
    <w:rsid w:val="00664FB4"/>
    <w:rsid w:val="0066711B"/>
    <w:rsid w:val="0066751B"/>
    <w:rsid w:val="00673058"/>
    <w:rsid w:val="006755D0"/>
    <w:rsid w:val="0068442A"/>
    <w:rsid w:val="00687392"/>
    <w:rsid w:val="00687F61"/>
    <w:rsid w:val="00691091"/>
    <w:rsid w:val="006967F7"/>
    <w:rsid w:val="006A5708"/>
    <w:rsid w:val="006A6FC6"/>
    <w:rsid w:val="006B1AD1"/>
    <w:rsid w:val="006B52DA"/>
    <w:rsid w:val="006C01D7"/>
    <w:rsid w:val="006C0F6D"/>
    <w:rsid w:val="006C162D"/>
    <w:rsid w:val="006C7D67"/>
    <w:rsid w:val="006D08FE"/>
    <w:rsid w:val="006D6346"/>
    <w:rsid w:val="006E4DE2"/>
    <w:rsid w:val="006E606C"/>
    <w:rsid w:val="006E73A7"/>
    <w:rsid w:val="006F11C1"/>
    <w:rsid w:val="006F18FB"/>
    <w:rsid w:val="006F1D21"/>
    <w:rsid w:val="006F593D"/>
    <w:rsid w:val="00701F80"/>
    <w:rsid w:val="0070368C"/>
    <w:rsid w:val="00712571"/>
    <w:rsid w:val="007137D2"/>
    <w:rsid w:val="00721032"/>
    <w:rsid w:val="00727C8E"/>
    <w:rsid w:val="007321A3"/>
    <w:rsid w:val="007441E0"/>
    <w:rsid w:val="0074608D"/>
    <w:rsid w:val="00751A38"/>
    <w:rsid w:val="0075364A"/>
    <w:rsid w:val="007647A1"/>
    <w:rsid w:val="007664DC"/>
    <w:rsid w:val="00766F88"/>
    <w:rsid w:val="00770A6D"/>
    <w:rsid w:val="007826BC"/>
    <w:rsid w:val="00787A8F"/>
    <w:rsid w:val="00793628"/>
    <w:rsid w:val="007A11C1"/>
    <w:rsid w:val="007A2112"/>
    <w:rsid w:val="007A406F"/>
    <w:rsid w:val="007A4436"/>
    <w:rsid w:val="007B2228"/>
    <w:rsid w:val="007B41D1"/>
    <w:rsid w:val="007C6A47"/>
    <w:rsid w:val="007C6E7D"/>
    <w:rsid w:val="007C7018"/>
    <w:rsid w:val="007D032A"/>
    <w:rsid w:val="007D75D8"/>
    <w:rsid w:val="007E042D"/>
    <w:rsid w:val="007E56BE"/>
    <w:rsid w:val="007E7354"/>
    <w:rsid w:val="007F1474"/>
    <w:rsid w:val="007F18C8"/>
    <w:rsid w:val="007F18CA"/>
    <w:rsid w:val="008009B0"/>
    <w:rsid w:val="00804F0C"/>
    <w:rsid w:val="008157B6"/>
    <w:rsid w:val="00824E14"/>
    <w:rsid w:val="00826317"/>
    <w:rsid w:val="00826909"/>
    <w:rsid w:val="00826B00"/>
    <w:rsid w:val="00826B76"/>
    <w:rsid w:val="00831C61"/>
    <w:rsid w:val="00831CF9"/>
    <w:rsid w:val="00833965"/>
    <w:rsid w:val="00840C79"/>
    <w:rsid w:val="00842067"/>
    <w:rsid w:val="008472A7"/>
    <w:rsid w:val="00850BAE"/>
    <w:rsid w:val="00854214"/>
    <w:rsid w:val="00855A5B"/>
    <w:rsid w:val="008658C1"/>
    <w:rsid w:val="00866308"/>
    <w:rsid w:val="008824A1"/>
    <w:rsid w:val="00883629"/>
    <w:rsid w:val="00894113"/>
    <w:rsid w:val="008A386D"/>
    <w:rsid w:val="008A46DD"/>
    <w:rsid w:val="008A5041"/>
    <w:rsid w:val="008B0109"/>
    <w:rsid w:val="008B0DB4"/>
    <w:rsid w:val="008B797A"/>
    <w:rsid w:val="008C68AA"/>
    <w:rsid w:val="008C6C66"/>
    <w:rsid w:val="008D686F"/>
    <w:rsid w:val="008D7C7A"/>
    <w:rsid w:val="008E138E"/>
    <w:rsid w:val="00904F7C"/>
    <w:rsid w:val="0090570D"/>
    <w:rsid w:val="00910535"/>
    <w:rsid w:val="00916B1A"/>
    <w:rsid w:val="00924222"/>
    <w:rsid w:val="00930470"/>
    <w:rsid w:val="00931F6A"/>
    <w:rsid w:val="00933029"/>
    <w:rsid w:val="00933D3C"/>
    <w:rsid w:val="00937B41"/>
    <w:rsid w:val="00942362"/>
    <w:rsid w:val="00950132"/>
    <w:rsid w:val="00955422"/>
    <w:rsid w:val="009617ED"/>
    <w:rsid w:val="00962A14"/>
    <w:rsid w:val="009661C2"/>
    <w:rsid w:val="00980EFA"/>
    <w:rsid w:val="00980F18"/>
    <w:rsid w:val="009820D9"/>
    <w:rsid w:val="009852B7"/>
    <w:rsid w:val="009853C2"/>
    <w:rsid w:val="00986FB7"/>
    <w:rsid w:val="009975F2"/>
    <w:rsid w:val="009B53B5"/>
    <w:rsid w:val="009C50E0"/>
    <w:rsid w:val="009D1157"/>
    <w:rsid w:val="009E60BD"/>
    <w:rsid w:val="009E6750"/>
    <w:rsid w:val="009F533C"/>
    <w:rsid w:val="00A01501"/>
    <w:rsid w:val="00A040CB"/>
    <w:rsid w:val="00A05B3E"/>
    <w:rsid w:val="00A072BA"/>
    <w:rsid w:val="00A26D6E"/>
    <w:rsid w:val="00A42F72"/>
    <w:rsid w:val="00A46E17"/>
    <w:rsid w:val="00A51A82"/>
    <w:rsid w:val="00A52783"/>
    <w:rsid w:val="00A52D58"/>
    <w:rsid w:val="00A56BE1"/>
    <w:rsid w:val="00A606A1"/>
    <w:rsid w:val="00A6295F"/>
    <w:rsid w:val="00A70A93"/>
    <w:rsid w:val="00A74D29"/>
    <w:rsid w:val="00A8009C"/>
    <w:rsid w:val="00A83C48"/>
    <w:rsid w:val="00A855D4"/>
    <w:rsid w:val="00A91551"/>
    <w:rsid w:val="00A91FC7"/>
    <w:rsid w:val="00AA215C"/>
    <w:rsid w:val="00AA2C66"/>
    <w:rsid w:val="00AA5726"/>
    <w:rsid w:val="00AA6B40"/>
    <w:rsid w:val="00AB17FD"/>
    <w:rsid w:val="00AB6C5E"/>
    <w:rsid w:val="00AC4607"/>
    <w:rsid w:val="00AC7D10"/>
    <w:rsid w:val="00AE3CFA"/>
    <w:rsid w:val="00AE4853"/>
    <w:rsid w:val="00AE6EA1"/>
    <w:rsid w:val="00AF1E33"/>
    <w:rsid w:val="00AF53D3"/>
    <w:rsid w:val="00B01CBE"/>
    <w:rsid w:val="00B021E2"/>
    <w:rsid w:val="00B1230A"/>
    <w:rsid w:val="00B14346"/>
    <w:rsid w:val="00B16A4A"/>
    <w:rsid w:val="00B2056B"/>
    <w:rsid w:val="00B24EBD"/>
    <w:rsid w:val="00B254CA"/>
    <w:rsid w:val="00B27221"/>
    <w:rsid w:val="00B329D9"/>
    <w:rsid w:val="00B36792"/>
    <w:rsid w:val="00B457C6"/>
    <w:rsid w:val="00B464C0"/>
    <w:rsid w:val="00B50691"/>
    <w:rsid w:val="00B61347"/>
    <w:rsid w:val="00B76AAD"/>
    <w:rsid w:val="00B8577E"/>
    <w:rsid w:val="00B90B86"/>
    <w:rsid w:val="00B9234F"/>
    <w:rsid w:val="00B93547"/>
    <w:rsid w:val="00B93C78"/>
    <w:rsid w:val="00BA0B88"/>
    <w:rsid w:val="00BA57B1"/>
    <w:rsid w:val="00BA6E61"/>
    <w:rsid w:val="00BB7068"/>
    <w:rsid w:val="00BB76BC"/>
    <w:rsid w:val="00BC0AD9"/>
    <w:rsid w:val="00BC65B9"/>
    <w:rsid w:val="00BC73BE"/>
    <w:rsid w:val="00BD1355"/>
    <w:rsid w:val="00BE227F"/>
    <w:rsid w:val="00C0134A"/>
    <w:rsid w:val="00C064C9"/>
    <w:rsid w:val="00C07DA1"/>
    <w:rsid w:val="00C1775E"/>
    <w:rsid w:val="00C21526"/>
    <w:rsid w:val="00C23810"/>
    <w:rsid w:val="00C25949"/>
    <w:rsid w:val="00C365B4"/>
    <w:rsid w:val="00C4067E"/>
    <w:rsid w:val="00C40EC5"/>
    <w:rsid w:val="00C4327B"/>
    <w:rsid w:val="00C44847"/>
    <w:rsid w:val="00C5075A"/>
    <w:rsid w:val="00C50BD2"/>
    <w:rsid w:val="00C51B13"/>
    <w:rsid w:val="00C54B61"/>
    <w:rsid w:val="00C63304"/>
    <w:rsid w:val="00C63E29"/>
    <w:rsid w:val="00C647FF"/>
    <w:rsid w:val="00C65539"/>
    <w:rsid w:val="00C82ADA"/>
    <w:rsid w:val="00C82C00"/>
    <w:rsid w:val="00C82E46"/>
    <w:rsid w:val="00C84853"/>
    <w:rsid w:val="00C96499"/>
    <w:rsid w:val="00CA15ED"/>
    <w:rsid w:val="00CA2351"/>
    <w:rsid w:val="00CA2C79"/>
    <w:rsid w:val="00CA59CC"/>
    <w:rsid w:val="00CB2A76"/>
    <w:rsid w:val="00CC04C2"/>
    <w:rsid w:val="00CC3766"/>
    <w:rsid w:val="00CC704F"/>
    <w:rsid w:val="00CD1E06"/>
    <w:rsid w:val="00CD5654"/>
    <w:rsid w:val="00CD5CC9"/>
    <w:rsid w:val="00CE60A2"/>
    <w:rsid w:val="00CF2526"/>
    <w:rsid w:val="00CF586F"/>
    <w:rsid w:val="00D01B2F"/>
    <w:rsid w:val="00D072C2"/>
    <w:rsid w:val="00D07BCB"/>
    <w:rsid w:val="00D32CBB"/>
    <w:rsid w:val="00D35E99"/>
    <w:rsid w:val="00D452F6"/>
    <w:rsid w:val="00D463AF"/>
    <w:rsid w:val="00D465B1"/>
    <w:rsid w:val="00D75D64"/>
    <w:rsid w:val="00D7626A"/>
    <w:rsid w:val="00D81015"/>
    <w:rsid w:val="00D833C4"/>
    <w:rsid w:val="00DA2FD8"/>
    <w:rsid w:val="00DA4087"/>
    <w:rsid w:val="00DB0409"/>
    <w:rsid w:val="00DB5826"/>
    <w:rsid w:val="00DC0507"/>
    <w:rsid w:val="00DC1279"/>
    <w:rsid w:val="00DC60D2"/>
    <w:rsid w:val="00DD1B4E"/>
    <w:rsid w:val="00DD2CFB"/>
    <w:rsid w:val="00DD41C5"/>
    <w:rsid w:val="00DD6143"/>
    <w:rsid w:val="00DE7F54"/>
    <w:rsid w:val="00DF3334"/>
    <w:rsid w:val="00DF6CC5"/>
    <w:rsid w:val="00DF7D8E"/>
    <w:rsid w:val="00E028C4"/>
    <w:rsid w:val="00E144CF"/>
    <w:rsid w:val="00E14AE9"/>
    <w:rsid w:val="00E14E82"/>
    <w:rsid w:val="00E160D7"/>
    <w:rsid w:val="00E218DE"/>
    <w:rsid w:val="00E23B13"/>
    <w:rsid w:val="00E25004"/>
    <w:rsid w:val="00E26DD7"/>
    <w:rsid w:val="00E312E0"/>
    <w:rsid w:val="00E32CA5"/>
    <w:rsid w:val="00E338CC"/>
    <w:rsid w:val="00E40C34"/>
    <w:rsid w:val="00E43AAB"/>
    <w:rsid w:val="00E47067"/>
    <w:rsid w:val="00E65670"/>
    <w:rsid w:val="00E70FEA"/>
    <w:rsid w:val="00E71887"/>
    <w:rsid w:val="00E72992"/>
    <w:rsid w:val="00E73D53"/>
    <w:rsid w:val="00E7769A"/>
    <w:rsid w:val="00E80E99"/>
    <w:rsid w:val="00E86335"/>
    <w:rsid w:val="00E87A1A"/>
    <w:rsid w:val="00E93268"/>
    <w:rsid w:val="00EB068A"/>
    <w:rsid w:val="00EB17AE"/>
    <w:rsid w:val="00EB7C27"/>
    <w:rsid w:val="00ED519A"/>
    <w:rsid w:val="00EE17D5"/>
    <w:rsid w:val="00F0113C"/>
    <w:rsid w:val="00F06C69"/>
    <w:rsid w:val="00F117BA"/>
    <w:rsid w:val="00F2699D"/>
    <w:rsid w:val="00F3150E"/>
    <w:rsid w:val="00F340C6"/>
    <w:rsid w:val="00F344F3"/>
    <w:rsid w:val="00F42D53"/>
    <w:rsid w:val="00F441C5"/>
    <w:rsid w:val="00F47963"/>
    <w:rsid w:val="00F52448"/>
    <w:rsid w:val="00F755B1"/>
    <w:rsid w:val="00F75FDF"/>
    <w:rsid w:val="00F81FE8"/>
    <w:rsid w:val="00F944F1"/>
    <w:rsid w:val="00FA117D"/>
    <w:rsid w:val="00FA1F16"/>
    <w:rsid w:val="00FA1F3C"/>
    <w:rsid w:val="00FA3018"/>
    <w:rsid w:val="00FA4535"/>
    <w:rsid w:val="00FA6727"/>
    <w:rsid w:val="00FA74A9"/>
    <w:rsid w:val="00FB6BE1"/>
    <w:rsid w:val="00FC126B"/>
    <w:rsid w:val="00FC6210"/>
    <w:rsid w:val="00FD1388"/>
    <w:rsid w:val="00FE5CA2"/>
    <w:rsid w:val="00FE737D"/>
    <w:rsid w:val="00FF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785EB483-BD85-40B4-A5F1-825508BD0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BCB"/>
    <w:pPr>
      <w:spacing w:after="200" w:line="276" w:lineRule="auto"/>
    </w:pPr>
    <w:rPr>
      <w:sz w:val="22"/>
      <w:szCs w:val="22"/>
      <w:lang w:eastAsia="en-US"/>
    </w:rPr>
  </w:style>
  <w:style w:type="paragraph" w:styleId="Cabealho1">
    <w:name w:val="heading 1"/>
    <w:basedOn w:val="Normal"/>
    <w:next w:val="Normal"/>
    <w:link w:val="Cabealho1Carter"/>
    <w:autoRedefine/>
    <w:uiPriority w:val="99"/>
    <w:qFormat/>
    <w:rsid w:val="005C07D6"/>
    <w:pPr>
      <w:keepNext/>
      <w:spacing w:after="0" w:line="240" w:lineRule="auto"/>
      <w:ind w:left="426" w:hanging="360"/>
      <w:outlineLvl w:val="0"/>
    </w:pPr>
    <w:rPr>
      <w:rFonts w:asciiTheme="majorHAnsi" w:eastAsia="Times New Roman" w:hAnsiTheme="majorHAnsi"/>
      <w:b/>
      <w:color w:val="000000" w:themeColor="text1"/>
      <w:sz w:val="24"/>
      <w:szCs w:val="24"/>
      <w:lang w:eastAsia="pt-PT"/>
    </w:rPr>
  </w:style>
  <w:style w:type="paragraph" w:styleId="Cabealho2">
    <w:name w:val="heading 2"/>
    <w:basedOn w:val="Normal"/>
    <w:next w:val="Normal"/>
    <w:link w:val="Cabealho2Carter"/>
    <w:qFormat/>
    <w:rsid w:val="00712571"/>
    <w:pPr>
      <w:keepNext/>
      <w:numPr>
        <w:ilvl w:val="1"/>
        <w:numId w:val="14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after="0" w:line="240" w:lineRule="auto"/>
      <w:jc w:val="both"/>
      <w:outlineLvl w:val="1"/>
    </w:pPr>
    <w:rPr>
      <w:rFonts w:eastAsia="Times New Roman"/>
      <w:color w:val="4F6228"/>
      <w:sz w:val="28"/>
      <w:szCs w:val="20"/>
      <w:lang w:eastAsia="pt-PT"/>
    </w:rPr>
  </w:style>
  <w:style w:type="paragraph" w:styleId="Cabealho3">
    <w:name w:val="heading 3"/>
    <w:aliases w:val="h3"/>
    <w:basedOn w:val="Normal"/>
    <w:next w:val="Normal"/>
    <w:link w:val="Cabealho3Carter"/>
    <w:qFormat/>
    <w:rsid w:val="00E40C34"/>
    <w:pPr>
      <w:keepNext/>
      <w:spacing w:after="0" w:line="240" w:lineRule="auto"/>
      <w:jc w:val="center"/>
      <w:outlineLvl w:val="2"/>
    </w:pPr>
    <w:rPr>
      <w:rFonts w:eastAsia="Times New Roman"/>
      <w:sz w:val="18"/>
      <w:szCs w:val="20"/>
      <w:lang w:eastAsia="pt-PT"/>
    </w:rPr>
  </w:style>
  <w:style w:type="paragraph" w:styleId="Cabealho4">
    <w:name w:val="heading 4"/>
    <w:basedOn w:val="Normal"/>
    <w:next w:val="Normal"/>
    <w:link w:val="Cabealho4Carter"/>
    <w:qFormat/>
    <w:rsid w:val="00712571"/>
    <w:pPr>
      <w:keepNext/>
      <w:numPr>
        <w:ilvl w:val="3"/>
        <w:numId w:val="14"/>
      </w:numPr>
      <w:spacing w:after="0" w:line="240" w:lineRule="auto"/>
      <w:jc w:val="center"/>
      <w:outlineLvl w:val="3"/>
    </w:pPr>
    <w:rPr>
      <w:rFonts w:eastAsia="Times New Roman"/>
      <w:b/>
      <w:sz w:val="28"/>
      <w:szCs w:val="20"/>
      <w:lang w:eastAsia="pt-PT"/>
    </w:rPr>
  </w:style>
  <w:style w:type="paragraph" w:styleId="Cabealho5">
    <w:name w:val="heading 5"/>
    <w:basedOn w:val="Normal"/>
    <w:next w:val="Normal"/>
    <w:link w:val="Cabealho5Carter"/>
    <w:qFormat/>
    <w:rsid w:val="00712571"/>
    <w:pPr>
      <w:keepNext/>
      <w:numPr>
        <w:ilvl w:val="4"/>
        <w:numId w:val="14"/>
      </w:numPr>
      <w:spacing w:after="0" w:line="240" w:lineRule="auto"/>
      <w:jc w:val="center"/>
      <w:outlineLvl w:val="4"/>
    </w:pPr>
    <w:rPr>
      <w:rFonts w:eastAsia="Times New Roman"/>
      <w:b/>
      <w:sz w:val="20"/>
      <w:szCs w:val="20"/>
      <w:u w:val="single"/>
      <w:lang w:eastAsia="pt-PT"/>
    </w:rPr>
  </w:style>
  <w:style w:type="paragraph" w:styleId="Cabealho6">
    <w:name w:val="heading 6"/>
    <w:basedOn w:val="Normal"/>
    <w:next w:val="Normal"/>
    <w:link w:val="Cabealho6Carter"/>
    <w:qFormat/>
    <w:rsid w:val="00712571"/>
    <w:pPr>
      <w:keepNext/>
      <w:numPr>
        <w:ilvl w:val="5"/>
        <w:numId w:val="14"/>
      </w:numPr>
      <w:spacing w:after="0" w:line="360" w:lineRule="atLeast"/>
      <w:jc w:val="center"/>
      <w:outlineLvl w:val="5"/>
    </w:pPr>
    <w:rPr>
      <w:rFonts w:eastAsia="Times New Roman"/>
      <w:b/>
      <w:smallCaps/>
      <w:sz w:val="20"/>
      <w:szCs w:val="20"/>
      <w:lang w:eastAsia="pt-PT"/>
    </w:rPr>
  </w:style>
  <w:style w:type="paragraph" w:styleId="Cabealho7">
    <w:name w:val="heading 7"/>
    <w:basedOn w:val="Normal"/>
    <w:next w:val="Normal"/>
    <w:link w:val="Cabealho7Carter"/>
    <w:qFormat/>
    <w:rsid w:val="00712571"/>
    <w:pPr>
      <w:keepNext/>
      <w:numPr>
        <w:ilvl w:val="6"/>
        <w:numId w:val="14"/>
      </w:numPr>
      <w:spacing w:after="0" w:line="240" w:lineRule="auto"/>
      <w:jc w:val="both"/>
      <w:outlineLvl w:val="6"/>
    </w:pPr>
    <w:rPr>
      <w:rFonts w:eastAsia="Times New Roman"/>
      <w:b/>
      <w:sz w:val="20"/>
      <w:szCs w:val="20"/>
      <w:lang w:eastAsia="pt-PT"/>
    </w:rPr>
  </w:style>
  <w:style w:type="paragraph" w:styleId="Cabealho8">
    <w:name w:val="heading 8"/>
    <w:basedOn w:val="Normal"/>
    <w:next w:val="Normal"/>
    <w:link w:val="Cabealho8Carter"/>
    <w:qFormat/>
    <w:rsid w:val="00712571"/>
    <w:pPr>
      <w:keepNext/>
      <w:numPr>
        <w:ilvl w:val="7"/>
        <w:numId w:val="14"/>
      </w:numPr>
      <w:spacing w:after="0" w:line="240" w:lineRule="auto"/>
      <w:jc w:val="both"/>
      <w:outlineLvl w:val="7"/>
    </w:pPr>
    <w:rPr>
      <w:rFonts w:eastAsia="Times New Roman"/>
      <w:i/>
      <w:sz w:val="20"/>
      <w:szCs w:val="20"/>
      <w:lang w:eastAsia="pt-PT"/>
    </w:rPr>
  </w:style>
  <w:style w:type="paragraph" w:styleId="Cabealho9">
    <w:name w:val="heading 9"/>
    <w:basedOn w:val="Normal"/>
    <w:next w:val="Normal"/>
    <w:link w:val="Cabealho9Carter"/>
    <w:qFormat/>
    <w:rsid w:val="00712571"/>
    <w:pPr>
      <w:keepNext/>
      <w:numPr>
        <w:ilvl w:val="8"/>
        <w:numId w:val="14"/>
      </w:numPr>
      <w:spacing w:after="0" w:line="240" w:lineRule="auto"/>
      <w:jc w:val="both"/>
      <w:outlineLvl w:val="8"/>
    </w:pPr>
    <w:rPr>
      <w:rFonts w:eastAsia="Times New Roman"/>
      <w:i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B25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B254CA"/>
    <w:rPr>
      <w:rFonts w:ascii="Tahoma" w:hAnsi="Tahoma" w:cs="Tahoma"/>
      <w:sz w:val="16"/>
      <w:szCs w:val="16"/>
    </w:rPr>
  </w:style>
  <w:style w:type="character" w:styleId="Hiperligao">
    <w:name w:val="Hyperlink"/>
    <w:uiPriority w:val="99"/>
    <w:unhideWhenUsed/>
    <w:rsid w:val="00B254CA"/>
    <w:rPr>
      <w:color w:val="0000FF"/>
      <w:u w:val="single"/>
    </w:rPr>
  </w:style>
  <w:style w:type="paragraph" w:styleId="PargrafodaLista">
    <w:name w:val="List Paragraph"/>
    <w:aliases w:val="Lista 1"/>
    <w:basedOn w:val="Normal"/>
    <w:link w:val="PargrafodaListaCarter"/>
    <w:uiPriority w:val="34"/>
    <w:qFormat/>
    <w:rsid w:val="00721032"/>
    <w:pPr>
      <w:ind w:left="720"/>
      <w:contextualSpacing/>
    </w:pPr>
  </w:style>
  <w:style w:type="character" w:customStyle="1" w:styleId="apple-converted-space">
    <w:name w:val="apple-converted-space"/>
    <w:basedOn w:val="Tipodeletrapredefinidodopargrafo"/>
    <w:rsid w:val="00B329D9"/>
  </w:style>
  <w:style w:type="paragraph" w:styleId="Cabealho">
    <w:name w:val="header"/>
    <w:basedOn w:val="Normal"/>
    <w:link w:val="CabealhoCarter"/>
    <w:unhideWhenUsed/>
    <w:rsid w:val="00C4067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rsid w:val="00C4067E"/>
    <w:rPr>
      <w:sz w:val="22"/>
      <w:szCs w:val="22"/>
      <w:lang w:eastAsia="en-US"/>
    </w:rPr>
  </w:style>
  <w:style w:type="paragraph" w:styleId="Rodap">
    <w:name w:val="footer"/>
    <w:basedOn w:val="Normal"/>
    <w:link w:val="RodapCarter"/>
    <w:uiPriority w:val="99"/>
    <w:unhideWhenUsed/>
    <w:rsid w:val="00342AF1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uiPriority w:val="99"/>
    <w:rsid w:val="00342AF1"/>
    <w:rPr>
      <w:sz w:val="22"/>
      <w:szCs w:val="22"/>
      <w:lang w:eastAsia="en-US"/>
    </w:rPr>
  </w:style>
  <w:style w:type="character" w:styleId="Forte">
    <w:name w:val="Strong"/>
    <w:uiPriority w:val="22"/>
    <w:qFormat/>
    <w:rsid w:val="00120F51"/>
    <w:rPr>
      <w:b/>
      <w:bCs/>
    </w:rPr>
  </w:style>
  <w:style w:type="paragraph" w:styleId="Mapadodocumento">
    <w:name w:val="Document Map"/>
    <w:basedOn w:val="Normal"/>
    <w:link w:val="MapadodocumentoCarter"/>
    <w:uiPriority w:val="99"/>
    <w:semiHidden/>
    <w:unhideWhenUsed/>
    <w:rsid w:val="002E3F07"/>
    <w:rPr>
      <w:rFonts w:ascii="Tahoma" w:hAnsi="Tahoma" w:cs="Tahoma"/>
      <w:sz w:val="16"/>
      <w:szCs w:val="16"/>
    </w:rPr>
  </w:style>
  <w:style w:type="character" w:customStyle="1" w:styleId="MapadodocumentoCarter">
    <w:name w:val="Mapa do documento Caráter"/>
    <w:link w:val="Mapadodocumento"/>
    <w:uiPriority w:val="99"/>
    <w:semiHidden/>
    <w:rsid w:val="002E3F07"/>
    <w:rPr>
      <w:rFonts w:ascii="Tahoma" w:hAnsi="Tahoma" w:cs="Tahoma"/>
      <w:sz w:val="16"/>
      <w:szCs w:val="16"/>
      <w:lang w:eastAsia="en-US"/>
    </w:rPr>
  </w:style>
  <w:style w:type="character" w:styleId="Hiperligaovisitada">
    <w:name w:val="FollowedHyperlink"/>
    <w:uiPriority w:val="99"/>
    <w:semiHidden/>
    <w:unhideWhenUsed/>
    <w:rsid w:val="004866DC"/>
    <w:rPr>
      <w:color w:val="800080"/>
      <w:u w:val="single"/>
    </w:rPr>
  </w:style>
  <w:style w:type="character" w:styleId="Refdenotaderodap">
    <w:name w:val="footnote reference"/>
    <w:aliases w:val="nota de rodapé,Numbering - Footnote"/>
    <w:uiPriority w:val="99"/>
    <w:rsid w:val="0066711B"/>
    <w:rPr>
      <w:vertAlign w:val="superscript"/>
    </w:rPr>
  </w:style>
  <w:style w:type="paragraph" w:styleId="Textodenotaderodap">
    <w:name w:val="footnote text"/>
    <w:aliases w:val="Text - Footnote"/>
    <w:basedOn w:val="Normal"/>
    <w:link w:val="TextodenotaderodapCarter"/>
    <w:uiPriority w:val="99"/>
    <w:rsid w:val="0066711B"/>
    <w:pPr>
      <w:spacing w:after="0" w:line="240" w:lineRule="auto"/>
      <w:jc w:val="both"/>
    </w:pPr>
    <w:rPr>
      <w:rFonts w:eastAsia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aliases w:val="Text - Footnote Caráter"/>
    <w:link w:val="Textodenotaderodap"/>
    <w:uiPriority w:val="99"/>
    <w:rsid w:val="0066711B"/>
    <w:rPr>
      <w:rFonts w:ascii="Calibri" w:eastAsia="Times New Roman" w:hAnsi="Calibri"/>
    </w:rPr>
  </w:style>
  <w:style w:type="character" w:customStyle="1" w:styleId="PargrafodaListaCarter">
    <w:name w:val="Parágrafo da Lista Caráter"/>
    <w:aliases w:val="Lista 1 Caráter"/>
    <w:link w:val="PargrafodaLista"/>
    <w:uiPriority w:val="34"/>
    <w:locked/>
    <w:rsid w:val="0066711B"/>
    <w:rPr>
      <w:sz w:val="22"/>
      <w:szCs w:val="22"/>
      <w:lang w:eastAsia="en-US"/>
    </w:rPr>
  </w:style>
  <w:style w:type="character" w:customStyle="1" w:styleId="Cabealho1Carter">
    <w:name w:val="Cabeçalho 1 Caráter"/>
    <w:link w:val="Cabealho1"/>
    <w:uiPriority w:val="99"/>
    <w:rsid w:val="005C07D6"/>
    <w:rPr>
      <w:rFonts w:asciiTheme="majorHAnsi" w:eastAsia="Times New Roman" w:hAnsiTheme="majorHAnsi"/>
      <w:b/>
      <w:color w:val="000000" w:themeColor="text1"/>
      <w:sz w:val="24"/>
      <w:szCs w:val="24"/>
    </w:rPr>
  </w:style>
  <w:style w:type="character" w:customStyle="1" w:styleId="Cabealho2Carter">
    <w:name w:val="Cabeçalho 2 Caráter"/>
    <w:link w:val="Cabealho2"/>
    <w:rsid w:val="00712571"/>
    <w:rPr>
      <w:rFonts w:eastAsia="Times New Roman"/>
      <w:color w:val="4F6228"/>
      <w:sz w:val="28"/>
    </w:rPr>
  </w:style>
  <w:style w:type="character" w:customStyle="1" w:styleId="Cabealho3Carter">
    <w:name w:val="Cabeçalho 3 Caráter"/>
    <w:aliases w:val="h3 Caráter"/>
    <w:link w:val="Cabealho3"/>
    <w:rsid w:val="00E40C34"/>
    <w:rPr>
      <w:rFonts w:eastAsia="Times New Roman"/>
      <w:sz w:val="18"/>
    </w:rPr>
  </w:style>
  <w:style w:type="character" w:customStyle="1" w:styleId="Cabealho4Carter">
    <w:name w:val="Cabeçalho 4 Caráter"/>
    <w:link w:val="Cabealho4"/>
    <w:rsid w:val="00712571"/>
    <w:rPr>
      <w:rFonts w:ascii="Calibri" w:eastAsia="Times New Roman" w:hAnsi="Calibri"/>
      <w:b/>
      <w:sz w:val="28"/>
    </w:rPr>
  </w:style>
  <w:style w:type="character" w:customStyle="1" w:styleId="Cabealho5Carter">
    <w:name w:val="Cabeçalho 5 Caráter"/>
    <w:link w:val="Cabealho5"/>
    <w:rsid w:val="00712571"/>
    <w:rPr>
      <w:rFonts w:ascii="Calibri" w:eastAsia="Times New Roman" w:hAnsi="Calibri"/>
      <w:b/>
      <w:u w:val="single"/>
    </w:rPr>
  </w:style>
  <w:style w:type="character" w:customStyle="1" w:styleId="Cabealho6Carter">
    <w:name w:val="Cabeçalho 6 Caráter"/>
    <w:link w:val="Cabealho6"/>
    <w:rsid w:val="00712571"/>
    <w:rPr>
      <w:rFonts w:ascii="Calibri" w:eastAsia="Times New Roman" w:hAnsi="Calibri"/>
      <w:b/>
      <w:smallCaps/>
    </w:rPr>
  </w:style>
  <w:style w:type="character" w:customStyle="1" w:styleId="Cabealho7Carter">
    <w:name w:val="Cabeçalho 7 Caráter"/>
    <w:link w:val="Cabealho7"/>
    <w:rsid w:val="00712571"/>
    <w:rPr>
      <w:rFonts w:ascii="Calibri" w:eastAsia="Times New Roman" w:hAnsi="Calibri"/>
      <w:b/>
    </w:rPr>
  </w:style>
  <w:style w:type="character" w:customStyle="1" w:styleId="Cabealho8Carter">
    <w:name w:val="Cabeçalho 8 Caráter"/>
    <w:link w:val="Cabealho8"/>
    <w:rsid w:val="00712571"/>
    <w:rPr>
      <w:rFonts w:ascii="Calibri" w:eastAsia="Times New Roman" w:hAnsi="Calibri"/>
      <w:i/>
    </w:rPr>
  </w:style>
  <w:style w:type="character" w:customStyle="1" w:styleId="Cabealho9Carter">
    <w:name w:val="Cabeçalho 9 Caráter"/>
    <w:link w:val="Cabealho9"/>
    <w:rsid w:val="00712571"/>
    <w:rPr>
      <w:rFonts w:ascii="Calibri" w:eastAsia="Times New Roman" w:hAnsi="Calibri"/>
      <w:i/>
    </w:rPr>
  </w:style>
  <w:style w:type="table" w:styleId="Tabelacomgrelha">
    <w:name w:val="Table Grid"/>
    <w:basedOn w:val="Tabelanormal"/>
    <w:rsid w:val="00F06C6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dondice">
    <w:name w:val="TOC Heading"/>
    <w:basedOn w:val="Cabealho1"/>
    <w:next w:val="Normal"/>
    <w:uiPriority w:val="39"/>
    <w:qFormat/>
    <w:rsid w:val="00F06C69"/>
    <w:pPr>
      <w:keepLines/>
      <w:spacing w:before="480" w:line="276" w:lineRule="auto"/>
      <w:ind w:left="0" w:firstLine="0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ndice1">
    <w:name w:val="toc 1"/>
    <w:basedOn w:val="Normal"/>
    <w:next w:val="Normal"/>
    <w:autoRedefine/>
    <w:uiPriority w:val="39"/>
    <w:unhideWhenUsed/>
    <w:rsid w:val="00701F80"/>
  </w:style>
  <w:style w:type="paragraph" w:styleId="Legenda">
    <w:name w:val="caption"/>
    <w:basedOn w:val="Normal"/>
    <w:next w:val="Normal"/>
    <w:uiPriority w:val="35"/>
    <w:unhideWhenUsed/>
    <w:qFormat/>
    <w:rsid w:val="00701F80"/>
    <w:rPr>
      <w:b/>
      <w:bCs/>
      <w:sz w:val="20"/>
      <w:szCs w:val="20"/>
    </w:rPr>
  </w:style>
  <w:style w:type="paragraph" w:styleId="ndicedeilustraes">
    <w:name w:val="table of figures"/>
    <w:basedOn w:val="Normal"/>
    <w:next w:val="Normal"/>
    <w:uiPriority w:val="99"/>
    <w:unhideWhenUsed/>
    <w:rsid w:val="00930470"/>
  </w:style>
  <w:style w:type="paragraph" w:customStyle="1" w:styleId="Default">
    <w:name w:val="Default"/>
    <w:rsid w:val="002714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E47067"/>
    <w:pPr>
      <w:suppressAutoHyphens/>
      <w:spacing w:after="0" w:line="240" w:lineRule="auto"/>
      <w:ind w:left="720"/>
      <w:contextualSpacing/>
    </w:pPr>
    <w:rPr>
      <w:rFonts w:ascii="Verdana" w:eastAsia="Times New Roman" w:hAnsi="Verdana" w:cs="Verdana"/>
      <w:kern w:val="1"/>
      <w:sz w:val="14"/>
      <w:szCs w:val="20"/>
      <w:lang w:eastAsia="zh-CN"/>
    </w:rPr>
  </w:style>
  <w:style w:type="paragraph" w:styleId="Ttulo">
    <w:name w:val="Title"/>
    <w:basedOn w:val="Normal"/>
    <w:next w:val="Normal"/>
    <w:link w:val="TtuloCarter"/>
    <w:uiPriority w:val="10"/>
    <w:qFormat/>
    <w:rsid w:val="006536D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6536D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C4067E"/>
    <w:pPr>
      <w:spacing w:after="100" w:line="259" w:lineRule="auto"/>
      <w:ind w:left="220"/>
    </w:pPr>
    <w:rPr>
      <w:rFonts w:asciiTheme="minorHAnsi" w:eastAsiaTheme="minorEastAsia" w:hAnsiTheme="minorHAnsi"/>
      <w:lang w:eastAsia="pt-PT"/>
    </w:rPr>
  </w:style>
  <w:style w:type="paragraph" w:styleId="ndice3">
    <w:name w:val="toc 3"/>
    <w:basedOn w:val="Normal"/>
    <w:next w:val="Normal"/>
    <w:autoRedefine/>
    <w:uiPriority w:val="39"/>
    <w:unhideWhenUsed/>
    <w:rsid w:val="00C4067E"/>
    <w:pPr>
      <w:spacing w:after="100" w:line="259" w:lineRule="auto"/>
      <w:ind w:left="440"/>
    </w:pPr>
    <w:rPr>
      <w:rFonts w:asciiTheme="minorHAnsi" w:eastAsiaTheme="minorEastAsia" w:hAnsiTheme="minorHAnsi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78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288">
          <w:marLeft w:val="6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21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304E3-8040-4379-A2C9-845038BA4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269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Novabase</Company>
  <LinksUpToDate>false</LinksUpToDate>
  <CharactersWithSpaces>1722</CharactersWithSpaces>
  <SharedDoc>false</SharedDoc>
  <HLinks>
    <vt:vector size="144" baseType="variant">
      <vt:variant>
        <vt:i4>5373961</vt:i4>
      </vt:variant>
      <vt:variant>
        <vt:i4>66</vt:i4>
      </vt:variant>
      <vt:variant>
        <vt:i4>0</vt:i4>
      </vt:variant>
      <vt:variant>
        <vt:i4>5</vt:i4>
      </vt:variant>
      <vt:variant>
        <vt:lpwstr>https://poseur.portugal2020.pt/media/38126/nota-de-orienta%C3%A7%C3%B5es-para-an%C3%A1lise-financeira.pdf</vt:lpwstr>
      </vt:variant>
      <vt:variant>
        <vt:lpwstr/>
      </vt:variant>
      <vt:variant>
        <vt:i4>4915205</vt:i4>
      </vt:variant>
      <vt:variant>
        <vt:i4>63</vt:i4>
      </vt:variant>
      <vt:variant>
        <vt:i4>0</vt:i4>
      </vt:variant>
      <vt:variant>
        <vt:i4>5</vt:i4>
      </vt:variant>
      <vt:variant>
        <vt:lpwstr>https://poseur.portugal2020.pt/media/3987/manual-acb-com-dez-2014.pdf</vt:lpwstr>
      </vt:variant>
      <vt:variant>
        <vt:lpwstr/>
      </vt:variant>
      <vt:variant>
        <vt:i4>4522043</vt:i4>
      </vt:variant>
      <vt:variant>
        <vt:i4>60</vt:i4>
      </vt:variant>
      <vt:variant>
        <vt:i4>0</vt:i4>
      </vt:variant>
      <vt:variant>
        <vt:i4>5</vt:i4>
      </vt:variant>
      <vt:variant>
        <vt:lpwstr>https://poseur.portugal2020.pt/Content/docs/Poseur/Reg_1303-2013.pdf</vt:lpwstr>
      </vt:variant>
      <vt:variant>
        <vt:lpwstr/>
      </vt:variant>
      <vt:variant>
        <vt:i4>4522043</vt:i4>
      </vt:variant>
      <vt:variant>
        <vt:i4>57</vt:i4>
      </vt:variant>
      <vt:variant>
        <vt:i4>0</vt:i4>
      </vt:variant>
      <vt:variant>
        <vt:i4>5</vt:i4>
      </vt:variant>
      <vt:variant>
        <vt:lpwstr>https://poseur.portugal2020.pt/Content/docs/Poseur/Reg_1303-2013.pdf</vt:lpwstr>
      </vt:variant>
      <vt:variant>
        <vt:lpwstr/>
      </vt:variant>
      <vt:variant>
        <vt:i4>6684719</vt:i4>
      </vt:variant>
      <vt:variant>
        <vt:i4>54</vt:i4>
      </vt:variant>
      <vt:variant>
        <vt:i4>0</vt:i4>
      </vt:variant>
      <vt:variant>
        <vt:i4>5</vt:i4>
      </vt:variant>
      <vt:variant>
        <vt:lpwstr>https://www.portugal2020.pt/Portal2020/balcao-2020-videos-de-apoio</vt:lpwstr>
      </vt:variant>
      <vt:variant>
        <vt:lpwstr/>
      </vt:variant>
      <vt:variant>
        <vt:i4>7405603</vt:i4>
      </vt:variant>
      <vt:variant>
        <vt:i4>51</vt:i4>
      </vt:variant>
      <vt:variant>
        <vt:i4>0</vt:i4>
      </vt:variant>
      <vt:variant>
        <vt:i4>5</vt:i4>
      </vt:variant>
      <vt:variant>
        <vt:lpwstr>https://balcao.portugal2020.pt/Balcao2020.idp/RequestLoginAndPassword.aspx</vt:lpwstr>
      </vt:variant>
      <vt:variant>
        <vt:lpwstr/>
      </vt:variant>
      <vt:variant>
        <vt:i4>2490475</vt:i4>
      </vt:variant>
      <vt:variant>
        <vt:i4>48</vt:i4>
      </vt:variant>
      <vt:variant>
        <vt:i4>0</vt:i4>
      </vt:variant>
      <vt:variant>
        <vt:i4>5</vt:i4>
      </vt:variant>
      <vt:variant>
        <vt:lpwstr>https://poseur.portugal2020.pt/pt/candidaturas/avisos/</vt:lpwstr>
      </vt:variant>
      <vt:variant>
        <vt:lpwstr/>
      </vt:variant>
      <vt:variant>
        <vt:i4>2424952</vt:i4>
      </vt:variant>
      <vt:variant>
        <vt:i4>45</vt:i4>
      </vt:variant>
      <vt:variant>
        <vt:i4>0</vt:i4>
      </vt:variant>
      <vt:variant>
        <vt:i4>5</vt:i4>
      </vt:variant>
      <vt:variant>
        <vt:lpwstr>https://poseur.portugal2020.pt/</vt:lpwstr>
      </vt:variant>
      <vt:variant>
        <vt:lpwstr/>
      </vt:variant>
      <vt:variant>
        <vt:i4>655426</vt:i4>
      </vt:variant>
      <vt:variant>
        <vt:i4>42</vt:i4>
      </vt:variant>
      <vt:variant>
        <vt:i4>0</vt:i4>
      </vt:variant>
      <vt:variant>
        <vt:i4>5</vt:i4>
      </vt:variant>
      <vt:variant>
        <vt:lpwstr>https://www.portugal2020.pt/Portal2020/Candidaturas-abertas-auto</vt:lpwstr>
      </vt:variant>
      <vt:variant>
        <vt:lpwstr/>
      </vt:variant>
      <vt:variant>
        <vt:i4>7340143</vt:i4>
      </vt:variant>
      <vt:variant>
        <vt:i4>39</vt:i4>
      </vt:variant>
      <vt:variant>
        <vt:i4>0</vt:i4>
      </vt:variant>
      <vt:variant>
        <vt:i4>5</vt:i4>
      </vt:variant>
      <vt:variant>
        <vt:lpwstr>https://www.portugal2020.pt/Portal2020</vt:lpwstr>
      </vt:variant>
      <vt:variant>
        <vt:lpwstr/>
      </vt:variant>
      <vt:variant>
        <vt:i4>7405603</vt:i4>
      </vt:variant>
      <vt:variant>
        <vt:i4>36</vt:i4>
      </vt:variant>
      <vt:variant>
        <vt:i4>0</vt:i4>
      </vt:variant>
      <vt:variant>
        <vt:i4>5</vt:i4>
      </vt:variant>
      <vt:variant>
        <vt:lpwstr>https://balcao.portugal2020.pt/Balcao2020.idp/RequestLoginAndPassword.aspx</vt:lpwstr>
      </vt:variant>
      <vt:variant>
        <vt:lpwstr/>
      </vt:variant>
      <vt:variant>
        <vt:i4>108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2752535</vt:i4>
      </vt:variant>
      <vt:variant>
        <vt:i4>43887</vt:i4>
      </vt:variant>
      <vt:variant>
        <vt:i4>1062</vt:i4>
      </vt:variant>
      <vt:variant>
        <vt:i4>1</vt:i4>
      </vt:variant>
      <vt:variant>
        <vt:lpwstr>cid:image001.jpg@01D0FD28.84073B50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</dc:creator>
  <cp:keywords/>
  <dc:description/>
  <cp:lastModifiedBy>Paula Silva</cp:lastModifiedBy>
  <cp:revision>14</cp:revision>
  <cp:lastPrinted>2019-01-23T12:17:00Z</cp:lastPrinted>
  <dcterms:created xsi:type="dcterms:W3CDTF">2019-01-11T16:53:00Z</dcterms:created>
  <dcterms:modified xsi:type="dcterms:W3CDTF">2020-04-27T22:38:00Z</dcterms:modified>
</cp:coreProperties>
</file>